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6618CC" w:rsidRDefault="00931A43" w:rsidP="00653511">
      <w:pPr>
        <w:numPr>
          <w:ilvl w:val="0"/>
          <w:numId w:val="1"/>
        </w:numPr>
        <w:spacing w:after="0" w:line="276" w:lineRule="auto"/>
        <w:jc w:val="center"/>
        <w:rPr>
          <w:rFonts w:ascii="Times New Roman" w:hAnsi="Times New Roman" w:cs="Times New Roman"/>
          <w:b/>
          <w:bCs/>
        </w:rPr>
      </w:pPr>
      <w:bookmarkStart w:id="0" w:name="_GoBack"/>
      <w:bookmarkEnd w:id="0"/>
      <w:r w:rsidRPr="006618CC">
        <w:rPr>
          <w:rFonts w:ascii="Times New Roman" w:hAnsi="Times New Roman" w:cs="Times New Roman"/>
          <w:b/>
          <w:bCs/>
        </w:rPr>
        <w:t>Svätý Otec František</w:t>
      </w:r>
    </w:p>
    <w:p w:rsidR="009E6EA6" w:rsidRPr="006618CC" w:rsidRDefault="009E6EA6" w:rsidP="009E6EA6">
      <w:pPr>
        <w:spacing w:after="0" w:line="276" w:lineRule="auto"/>
        <w:jc w:val="center"/>
        <w:rPr>
          <w:rFonts w:ascii="Times New Roman" w:hAnsi="Times New Roman" w:cs="Times New Roman"/>
          <w:b/>
          <w:bCs/>
        </w:rPr>
      </w:pPr>
    </w:p>
    <w:p w:rsidR="003F1D3F" w:rsidRPr="006618CC" w:rsidRDefault="003F1D3F" w:rsidP="003F1D3F">
      <w:pPr>
        <w:spacing w:after="0" w:line="276" w:lineRule="auto"/>
        <w:jc w:val="both"/>
        <w:rPr>
          <w:rFonts w:ascii="Times New Roman" w:hAnsi="Times New Roman" w:cs="Times New Roman"/>
          <w:b/>
          <w:bCs/>
        </w:rPr>
      </w:pPr>
      <w:r w:rsidRPr="006618CC">
        <w:rPr>
          <w:rFonts w:ascii="Times New Roman" w:hAnsi="Times New Roman" w:cs="Times New Roman"/>
          <w:b/>
          <w:bCs/>
        </w:rPr>
        <w:t>Treti</w:t>
      </w:r>
      <w:r w:rsidR="00E926C9" w:rsidRPr="006618CC">
        <w:rPr>
          <w:rFonts w:ascii="Times New Roman" w:hAnsi="Times New Roman" w:cs="Times New Roman"/>
          <w:b/>
          <w:bCs/>
        </w:rPr>
        <w:t>a</w:t>
      </w:r>
      <w:r w:rsidRPr="006618CC">
        <w:rPr>
          <w:rFonts w:ascii="Times New Roman" w:hAnsi="Times New Roman" w:cs="Times New Roman"/>
          <w:b/>
          <w:bCs/>
        </w:rPr>
        <w:t xml:space="preserve"> adventn</w:t>
      </w:r>
      <w:r w:rsidR="00E926C9" w:rsidRPr="006618CC">
        <w:rPr>
          <w:rFonts w:ascii="Times New Roman" w:hAnsi="Times New Roman" w:cs="Times New Roman"/>
          <w:b/>
          <w:bCs/>
        </w:rPr>
        <w:t>á</w:t>
      </w:r>
      <w:r w:rsidRPr="006618CC">
        <w:rPr>
          <w:rFonts w:ascii="Times New Roman" w:hAnsi="Times New Roman" w:cs="Times New Roman"/>
          <w:b/>
          <w:bCs/>
        </w:rPr>
        <w:t xml:space="preserve"> nedeľ</w:t>
      </w:r>
      <w:r w:rsidR="00E926C9" w:rsidRPr="006618CC">
        <w:rPr>
          <w:rFonts w:ascii="Times New Roman" w:hAnsi="Times New Roman" w:cs="Times New Roman"/>
          <w:b/>
          <w:bCs/>
        </w:rPr>
        <w:t>a  15. 12. 2019</w:t>
      </w:r>
    </w:p>
    <w:p w:rsidR="00E926C9" w:rsidRPr="006618CC" w:rsidRDefault="00E926C9" w:rsidP="003F1D3F">
      <w:pPr>
        <w:spacing w:after="0" w:line="276" w:lineRule="auto"/>
        <w:jc w:val="both"/>
        <w:rPr>
          <w:rFonts w:ascii="Times New Roman" w:hAnsi="Times New Roman" w:cs="Times New Roman"/>
        </w:rPr>
      </w:pPr>
      <w:r w:rsidRPr="006618CC">
        <w:rPr>
          <w:rFonts w:ascii="Times New Roman" w:hAnsi="Times New Roman" w:cs="Times New Roman"/>
        </w:rPr>
        <w:t>S</w:t>
      </w:r>
      <w:r w:rsidR="003F1D3F" w:rsidRPr="006618CC">
        <w:rPr>
          <w:rFonts w:ascii="Times New Roman" w:hAnsi="Times New Roman" w:cs="Times New Roman"/>
        </w:rPr>
        <w:t xml:space="preserve">pása zahŕňa celého človeka a obnovuje ho. Ale toto nové zrodenie, s radosťou, ktorá ho sprevádza, vždy predpokladá zomrieť sebe samým a hriechu, ktorý je v nás. Odtiaľ pochádza výzva k obráteniu, ktorá je základom kázania tak Jána Krstiteľa, aj Ježiša; predovšetkým ide o obrátenie predstavy, ktorú máme o Bohu. </w:t>
      </w:r>
    </w:p>
    <w:p w:rsidR="00E926C9" w:rsidRPr="006618CC" w:rsidRDefault="00E926C9" w:rsidP="003F1D3F">
      <w:pPr>
        <w:spacing w:after="0" w:line="276" w:lineRule="auto"/>
        <w:jc w:val="both"/>
        <w:rPr>
          <w:rFonts w:ascii="Times New Roman" w:hAnsi="Times New Roman" w:cs="Times New Roman"/>
        </w:rPr>
      </w:pPr>
    </w:p>
    <w:p w:rsidR="003F1D3F" w:rsidRPr="006618CC" w:rsidRDefault="003F1D3F" w:rsidP="003F1D3F">
      <w:pPr>
        <w:spacing w:after="0" w:line="276" w:lineRule="auto"/>
        <w:jc w:val="both"/>
        <w:rPr>
          <w:rFonts w:ascii="Times New Roman" w:hAnsi="Times New Roman" w:cs="Times New Roman"/>
        </w:rPr>
      </w:pPr>
      <w:r w:rsidRPr="006618CC">
        <w:rPr>
          <w:rFonts w:ascii="Times New Roman" w:hAnsi="Times New Roman" w:cs="Times New Roman"/>
        </w:rPr>
        <w:t>Ján Krstiteľ celý život očakával Mesiáša; jeho štýl života, samotné jeho telo je stvárnené týmto očakávaním. Aj kvôli tomuto ho Ježiš chváli slovami: nikto nie je väčší medzi tými, čo sa narodili zo ženy. A predsa aj on sa musel obrátiť k Ježišovi. Tak ako Ján</w:t>
      </w:r>
      <w:r w:rsidR="00E926C9" w:rsidRPr="006618CC">
        <w:rPr>
          <w:rFonts w:ascii="Times New Roman" w:hAnsi="Times New Roman" w:cs="Times New Roman"/>
        </w:rPr>
        <w:t xml:space="preserve"> Krstiteľ</w:t>
      </w:r>
      <w:r w:rsidRPr="006618CC">
        <w:rPr>
          <w:rFonts w:ascii="Times New Roman" w:hAnsi="Times New Roman" w:cs="Times New Roman"/>
        </w:rPr>
        <w:t>, aj my sme povolaní rozpoznať tvár, ktorú sa Boh rozhodol prijať v Ježišovi Kristovi, poníženú a milosrdnú.</w:t>
      </w:r>
    </w:p>
    <w:p w:rsidR="003F1D3F" w:rsidRPr="006618CC" w:rsidRDefault="003F1D3F" w:rsidP="003F1D3F">
      <w:pPr>
        <w:spacing w:after="0" w:line="276" w:lineRule="auto"/>
        <w:jc w:val="both"/>
        <w:rPr>
          <w:rFonts w:ascii="Times New Roman" w:hAnsi="Times New Roman" w:cs="Times New Roman"/>
        </w:rPr>
      </w:pPr>
    </w:p>
    <w:p w:rsidR="003F1D3F" w:rsidRPr="006618CC" w:rsidRDefault="003F1D3F" w:rsidP="003F1D3F">
      <w:pPr>
        <w:spacing w:after="0" w:line="276" w:lineRule="auto"/>
        <w:jc w:val="both"/>
        <w:rPr>
          <w:rFonts w:ascii="Times New Roman" w:hAnsi="Times New Roman" w:cs="Times New Roman"/>
        </w:rPr>
      </w:pPr>
      <w:r w:rsidRPr="006618CC">
        <w:rPr>
          <w:rFonts w:ascii="Times New Roman" w:hAnsi="Times New Roman" w:cs="Times New Roman"/>
        </w:rPr>
        <w:t xml:space="preserve">Advent je čas milosti. Hovorí nám, že nestačí veriť v Boha: je potrebné každý deň našu vieru očisťovať. Ide tu o prípravu prijať nie nejakú rozprávkovú postavu, ale Boha, ktorý nás vyzýva, ktorý nás </w:t>
      </w:r>
      <w:proofErr w:type="spellStart"/>
      <w:r w:rsidRPr="006618CC">
        <w:rPr>
          <w:rFonts w:ascii="Times New Roman" w:hAnsi="Times New Roman" w:cs="Times New Roman"/>
        </w:rPr>
        <w:t>zainteresováva</w:t>
      </w:r>
      <w:proofErr w:type="spellEnd"/>
      <w:r w:rsidRPr="006618CC">
        <w:rPr>
          <w:rFonts w:ascii="Times New Roman" w:hAnsi="Times New Roman" w:cs="Times New Roman"/>
        </w:rPr>
        <w:t xml:space="preserve"> a voči ktorému sa od nás žiada rozhodnutie. Dieťa, ktoré leží v jasličkách má tvár našich najnúdznejších bratov a sestier, chudobných, ktorí «sú privilegovanou súčasťou tohto tajomstva; často sú tými prvými, ktorí spoznávajú Božiu prítomnosť v našom strede</w:t>
      </w:r>
      <w:r w:rsidR="00E926C9" w:rsidRPr="006618CC">
        <w:rPr>
          <w:rFonts w:ascii="Times New Roman" w:hAnsi="Times New Roman" w:cs="Times New Roman"/>
        </w:rPr>
        <w:t>.</w:t>
      </w:r>
    </w:p>
    <w:p w:rsidR="003F1D3F" w:rsidRPr="006618CC" w:rsidRDefault="003F1D3F" w:rsidP="003F1D3F">
      <w:pPr>
        <w:spacing w:after="0" w:line="276" w:lineRule="auto"/>
        <w:jc w:val="both"/>
        <w:rPr>
          <w:rFonts w:ascii="Times New Roman" w:hAnsi="Times New Roman" w:cs="Times New Roman"/>
        </w:rPr>
      </w:pPr>
    </w:p>
    <w:p w:rsidR="008F542D" w:rsidRPr="006618CC" w:rsidRDefault="0006274C" w:rsidP="008F542D">
      <w:pPr>
        <w:spacing w:after="0" w:line="276" w:lineRule="auto"/>
        <w:jc w:val="both"/>
        <w:rPr>
          <w:rFonts w:ascii="Times New Roman" w:hAnsi="Times New Roman" w:cs="Times New Roman"/>
          <w:b/>
          <w:bCs/>
        </w:rPr>
      </w:pPr>
      <w:r w:rsidRPr="006618CC">
        <w:rPr>
          <w:rFonts w:ascii="Times New Roman" w:hAnsi="Times New Roman" w:cs="Times New Roman"/>
          <w:b/>
          <w:bCs/>
        </w:rPr>
        <w:t>O</w:t>
      </w:r>
      <w:r w:rsidR="008F542D" w:rsidRPr="006618CC">
        <w:rPr>
          <w:rFonts w:ascii="Times New Roman" w:hAnsi="Times New Roman" w:cs="Times New Roman"/>
          <w:b/>
          <w:bCs/>
        </w:rPr>
        <w:t xml:space="preserve"> poslaní ženy v</w:t>
      </w:r>
      <w:r w:rsidRPr="006618CC">
        <w:rPr>
          <w:rFonts w:ascii="Times New Roman" w:hAnsi="Times New Roman" w:cs="Times New Roman"/>
          <w:b/>
          <w:bCs/>
        </w:rPr>
        <w:t> </w:t>
      </w:r>
      <w:r w:rsidR="008F542D" w:rsidRPr="006618CC">
        <w:rPr>
          <w:rFonts w:ascii="Times New Roman" w:hAnsi="Times New Roman" w:cs="Times New Roman"/>
          <w:b/>
          <w:bCs/>
        </w:rPr>
        <w:t>Cirkvi</w:t>
      </w:r>
      <w:r w:rsidRPr="006618CC">
        <w:rPr>
          <w:rFonts w:ascii="Times New Roman" w:hAnsi="Times New Roman" w:cs="Times New Roman"/>
          <w:b/>
          <w:bCs/>
        </w:rPr>
        <w:t xml:space="preserve">  14. 12. 2019  - </w:t>
      </w:r>
      <w:r w:rsidR="008F542D" w:rsidRPr="006618CC">
        <w:rPr>
          <w:rFonts w:ascii="Times New Roman" w:hAnsi="Times New Roman" w:cs="Times New Roman"/>
          <w:b/>
          <w:bCs/>
        </w:rPr>
        <w:t xml:space="preserve"> s členkami diecéznych združení</w:t>
      </w:r>
    </w:p>
    <w:p w:rsidR="008F542D" w:rsidRPr="006618CC" w:rsidRDefault="008F542D" w:rsidP="008F542D">
      <w:pPr>
        <w:spacing w:after="0" w:line="276" w:lineRule="auto"/>
        <w:jc w:val="both"/>
        <w:rPr>
          <w:rFonts w:ascii="Times New Roman" w:hAnsi="Times New Roman" w:cs="Times New Roman"/>
        </w:rPr>
      </w:pPr>
      <w:r w:rsidRPr="006618CC">
        <w:rPr>
          <w:rFonts w:ascii="Times New Roman" w:hAnsi="Times New Roman" w:cs="Times New Roman"/>
        </w:rPr>
        <w:t>Keď Ježiš prijímal ženy medzi svojich učeníkov, aj v úzkej spolupráci s Dvanástimi, nerobil to pre nejaký feminizmus „</w:t>
      </w:r>
      <w:proofErr w:type="spellStart"/>
      <w:r w:rsidRPr="006618CC">
        <w:rPr>
          <w:rFonts w:ascii="Times New Roman" w:hAnsi="Times New Roman" w:cs="Times New Roman"/>
        </w:rPr>
        <w:t>ante</w:t>
      </w:r>
      <w:proofErr w:type="spellEnd"/>
      <w:r w:rsidRPr="006618CC">
        <w:rPr>
          <w:rFonts w:ascii="Times New Roman" w:hAnsi="Times New Roman" w:cs="Times New Roman"/>
        </w:rPr>
        <w:t xml:space="preserve"> </w:t>
      </w:r>
      <w:proofErr w:type="spellStart"/>
      <w:r w:rsidRPr="006618CC">
        <w:rPr>
          <w:rFonts w:ascii="Times New Roman" w:hAnsi="Times New Roman" w:cs="Times New Roman"/>
        </w:rPr>
        <w:t>litteram</w:t>
      </w:r>
      <w:proofErr w:type="spellEnd"/>
      <w:r w:rsidRPr="006618CC">
        <w:rPr>
          <w:rFonts w:ascii="Times New Roman" w:hAnsi="Times New Roman" w:cs="Times New Roman"/>
        </w:rPr>
        <w:t>“, ale pretože Otec ho viedol k stretnutiam aj s týmito sestrami, neraz v situácii ich potreby uzdravenia, rovnako ako v prípade mužov.</w:t>
      </w:r>
    </w:p>
    <w:p w:rsidR="008F542D" w:rsidRPr="006618CC" w:rsidRDefault="008F542D" w:rsidP="008F542D">
      <w:pPr>
        <w:spacing w:after="0" w:line="276" w:lineRule="auto"/>
        <w:jc w:val="both"/>
        <w:rPr>
          <w:rFonts w:ascii="Times New Roman" w:hAnsi="Times New Roman" w:cs="Times New Roman"/>
        </w:rPr>
      </w:pPr>
    </w:p>
    <w:p w:rsidR="008F542D" w:rsidRPr="006618CC" w:rsidRDefault="006021B2" w:rsidP="008F542D">
      <w:pPr>
        <w:spacing w:after="0" w:line="276" w:lineRule="auto"/>
        <w:jc w:val="both"/>
        <w:rPr>
          <w:rFonts w:ascii="Times New Roman" w:hAnsi="Times New Roman" w:cs="Times New Roman"/>
        </w:rPr>
      </w:pPr>
      <w:r w:rsidRPr="006618CC">
        <w:rPr>
          <w:rFonts w:ascii="Times New Roman" w:hAnsi="Times New Roman" w:cs="Times New Roman"/>
        </w:rPr>
        <w:t>M</w:t>
      </w:r>
      <w:r w:rsidR="008F542D" w:rsidRPr="006618CC">
        <w:rPr>
          <w:rFonts w:ascii="Times New Roman" w:hAnsi="Times New Roman" w:cs="Times New Roman"/>
        </w:rPr>
        <w:t>ária Magdaléna</w:t>
      </w:r>
      <w:r w:rsidRPr="006618CC">
        <w:rPr>
          <w:rFonts w:ascii="Times New Roman" w:hAnsi="Times New Roman" w:cs="Times New Roman"/>
        </w:rPr>
        <w:t xml:space="preserve"> mala</w:t>
      </w:r>
      <w:r w:rsidR="008F542D" w:rsidRPr="006618CC">
        <w:rPr>
          <w:rFonts w:ascii="Times New Roman" w:hAnsi="Times New Roman" w:cs="Times New Roman"/>
        </w:rPr>
        <w:t xml:space="preserve"> výnimočnú charizmu viery a lásky k Pánovi, a on sa jej ukázal ako prvej vo veľkonočné ráno a poveril ju zaniesť tú správu bratom</w:t>
      </w:r>
      <w:r w:rsidRPr="006618CC">
        <w:rPr>
          <w:rFonts w:ascii="Times New Roman" w:hAnsi="Times New Roman" w:cs="Times New Roman"/>
        </w:rPr>
        <w:t>. Bola</w:t>
      </w:r>
      <w:r w:rsidR="008F542D" w:rsidRPr="006618CC">
        <w:rPr>
          <w:rFonts w:ascii="Times New Roman" w:hAnsi="Times New Roman" w:cs="Times New Roman"/>
        </w:rPr>
        <w:t xml:space="preserve"> apoštolka apoštolov. Ale aj ostatné ženy majú v rozprávaniach o Vzkriesení určujúcu prítomnosť. Preto je veľmi správne, </w:t>
      </w:r>
      <w:r w:rsidRPr="006618CC">
        <w:rPr>
          <w:rFonts w:ascii="Times New Roman" w:hAnsi="Times New Roman" w:cs="Times New Roman"/>
        </w:rPr>
        <w:t>a</w:t>
      </w:r>
      <w:r w:rsidR="008F542D" w:rsidRPr="006618CC">
        <w:rPr>
          <w:rFonts w:ascii="Times New Roman" w:hAnsi="Times New Roman" w:cs="Times New Roman"/>
        </w:rPr>
        <w:t xml:space="preserve"> aj krásne, toto vaše pomenovanie: „ ženy vzkriesenia“, ktoré vám prisúdil arcibiskup </w:t>
      </w:r>
      <w:proofErr w:type="spellStart"/>
      <w:r w:rsidR="008F542D" w:rsidRPr="006618CC">
        <w:rPr>
          <w:rFonts w:ascii="Times New Roman" w:hAnsi="Times New Roman" w:cs="Times New Roman"/>
        </w:rPr>
        <w:t>Montini</w:t>
      </w:r>
      <w:proofErr w:type="spellEnd"/>
      <w:r w:rsidR="008F542D" w:rsidRPr="006618CC">
        <w:rPr>
          <w:rFonts w:ascii="Times New Roman" w:hAnsi="Times New Roman" w:cs="Times New Roman"/>
        </w:rPr>
        <w:t>.</w:t>
      </w:r>
    </w:p>
    <w:p w:rsidR="008F542D" w:rsidRPr="006618CC" w:rsidRDefault="008F542D" w:rsidP="008F542D">
      <w:pPr>
        <w:spacing w:after="0" w:line="276" w:lineRule="auto"/>
        <w:jc w:val="both"/>
        <w:rPr>
          <w:rFonts w:ascii="Times New Roman" w:hAnsi="Times New Roman" w:cs="Times New Roman"/>
        </w:rPr>
      </w:pPr>
    </w:p>
    <w:p w:rsidR="008F542D" w:rsidRPr="006618CC" w:rsidRDefault="001F0AD4" w:rsidP="008F542D">
      <w:pPr>
        <w:spacing w:after="0" w:line="276" w:lineRule="auto"/>
        <w:jc w:val="both"/>
        <w:rPr>
          <w:rFonts w:ascii="Times New Roman" w:hAnsi="Times New Roman" w:cs="Times New Roman"/>
          <w:b/>
          <w:bCs/>
        </w:rPr>
      </w:pPr>
      <w:r w:rsidRPr="006618CC">
        <w:rPr>
          <w:rFonts w:ascii="Times New Roman" w:hAnsi="Times New Roman" w:cs="Times New Roman"/>
          <w:b/>
          <w:bCs/>
        </w:rPr>
        <w:t>P</w:t>
      </w:r>
      <w:r w:rsidR="008F542D" w:rsidRPr="006618CC">
        <w:rPr>
          <w:rFonts w:ascii="Times New Roman" w:hAnsi="Times New Roman" w:cs="Times New Roman"/>
          <w:b/>
          <w:bCs/>
        </w:rPr>
        <w:t>osolstvo na Svetový deň pokoja 2020: Pokoj ako cesta nádeje</w:t>
      </w:r>
      <w:r w:rsidRPr="006618CC">
        <w:rPr>
          <w:rFonts w:ascii="Times New Roman" w:hAnsi="Times New Roman" w:cs="Times New Roman"/>
          <w:b/>
          <w:bCs/>
        </w:rPr>
        <w:t xml:space="preserve">  12. 12. 2019</w:t>
      </w:r>
    </w:p>
    <w:p w:rsidR="008F542D" w:rsidRPr="006618CC" w:rsidRDefault="008F542D" w:rsidP="008F542D">
      <w:pPr>
        <w:spacing w:after="0" w:line="276" w:lineRule="auto"/>
        <w:jc w:val="both"/>
        <w:rPr>
          <w:rFonts w:ascii="Times New Roman" w:hAnsi="Times New Roman" w:cs="Times New Roman"/>
        </w:rPr>
      </w:pPr>
      <w:r w:rsidRPr="006618CC">
        <w:rPr>
          <w:rFonts w:ascii="Times New Roman" w:hAnsi="Times New Roman" w:cs="Times New Roman"/>
        </w:rPr>
        <w:t>Pokoj je vzácnym darom, je predmetom našej nádeje, ku ktorému ašpiruje celé ľudstvo</w:t>
      </w:r>
      <w:r w:rsidR="001F0AD4" w:rsidRPr="006618CC">
        <w:rPr>
          <w:rFonts w:ascii="Times New Roman" w:hAnsi="Times New Roman" w:cs="Times New Roman"/>
        </w:rPr>
        <w:t xml:space="preserve">. </w:t>
      </w:r>
      <w:r w:rsidRPr="006618CC">
        <w:rPr>
          <w:rFonts w:ascii="Times New Roman" w:hAnsi="Times New Roman" w:cs="Times New Roman"/>
        </w:rPr>
        <w:t>Vojna sa živí zvrátenosťou vzťahov, hegemonickými ambíciami, zneužívaním moci, strachom z druhého a považovaním odlišnosti za prekážku</w:t>
      </w:r>
      <w:r w:rsidR="001F0AD4" w:rsidRPr="006618CC">
        <w:rPr>
          <w:rFonts w:ascii="Times New Roman" w:hAnsi="Times New Roman" w:cs="Times New Roman"/>
        </w:rPr>
        <w:t>.</w:t>
      </w:r>
    </w:p>
    <w:p w:rsidR="008F542D" w:rsidRPr="006618CC" w:rsidRDefault="008F542D" w:rsidP="008F542D">
      <w:pPr>
        <w:spacing w:after="0" w:line="276" w:lineRule="auto"/>
        <w:jc w:val="both"/>
        <w:rPr>
          <w:rFonts w:ascii="Times New Roman" w:hAnsi="Times New Roman" w:cs="Times New Roman"/>
        </w:rPr>
      </w:pPr>
    </w:p>
    <w:p w:rsidR="008F542D" w:rsidRPr="006618CC" w:rsidRDefault="008F542D" w:rsidP="008F542D">
      <w:pPr>
        <w:spacing w:after="0" w:line="276" w:lineRule="auto"/>
        <w:jc w:val="both"/>
        <w:rPr>
          <w:rFonts w:ascii="Times New Roman" w:hAnsi="Times New Roman" w:cs="Times New Roman"/>
        </w:rPr>
      </w:pPr>
      <w:r w:rsidRPr="006618CC">
        <w:rPr>
          <w:rFonts w:ascii="Times New Roman" w:hAnsi="Times New Roman" w:cs="Times New Roman"/>
        </w:rPr>
        <w:t>Ako budovať cestu pokoja a vzájomného uznania? Ako prelomiť chorobnú logiku hrozieb a strachu? Ako pretrhnúť dynamiku nedôvery, prevládajúcu v súčasnosti?</w:t>
      </w:r>
      <w:r w:rsidR="001F0AD4" w:rsidRPr="006618CC">
        <w:rPr>
          <w:rFonts w:ascii="Times New Roman" w:hAnsi="Times New Roman" w:cs="Times New Roman"/>
        </w:rPr>
        <w:t xml:space="preserve"> </w:t>
      </w:r>
      <w:r w:rsidRPr="006618CC">
        <w:rPr>
          <w:rFonts w:ascii="Times New Roman" w:hAnsi="Times New Roman" w:cs="Times New Roman"/>
        </w:rPr>
        <w:t>Musíme nasledovať skutočné bratstvo, založené na spoločnom pôvode od Boha a uplatňované v dialógu a vzájomnej dôvere. Túžba po pokoji je hlboko vpísaná do srdca človeka a nesmieme sa rezignovane uspokojiť s niečím, čo by bolo menej od tohto.</w:t>
      </w:r>
    </w:p>
    <w:p w:rsidR="001F0AD4" w:rsidRPr="006618CC" w:rsidRDefault="001F0AD4" w:rsidP="008F542D">
      <w:pPr>
        <w:spacing w:after="0" w:line="276" w:lineRule="auto"/>
        <w:jc w:val="both"/>
        <w:rPr>
          <w:rFonts w:ascii="Times New Roman" w:hAnsi="Times New Roman" w:cs="Times New Roman"/>
        </w:rPr>
      </w:pPr>
    </w:p>
    <w:p w:rsidR="008F542D" w:rsidRPr="006618CC" w:rsidRDefault="008F542D" w:rsidP="008F542D">
      <w:pPr>
        <w:spacing w:after="0" w:line="276" w:lineRule="auto"/>
        <w:jc w:val="both"/>
        <w:rPr>
          <w:rFonts w:ascii="Times New Roman" w:hAnsi="Times New Roman" w:cs="Times New Roman"/>
        </w:rPr>
      </w:pPr>
      <w:r w:rsidRPr="006618CC">
        <w:rPr>
          <w:rFonts w:ascii="Times New Roman" w:hAnsi="Times New Roman" w:cs="Times New Roman"/>
        </w:rPr>
        <w:t xml:space="preserve">Svet nepotrebuje prázdne slová, ale presvedčených svedkov, tvorcov pokoja, otvorených pre dialóg bez vylučovania a bez manipulácií. </w:t>
      </w:r>
      <w:r w:rsidR="001F0AD4" w:rsidRPr="006618CC">
        <w:rPr>
          <w:rFonts w:ascii="Times New Roman" w:hAnsi="Times New Roman" w:cs="Times New Roman"/>
        </w:rPr>
        <w:t>N</w:t>
      </w:r>
      <w:r w:rsidRPr="006618CC">
        <w:rPr>
          <w:rFonts w:ascii="Times New Roman" w:hAnsi="Times New Roman" w:cs="Times New Roman"/>
        </w:rPr>
        <w:t>emôžeme skutočne dospieť k pokoju, bez presvedčivého dialógu mužov a žien hľadajúcich pravdu ponad ideológie a rozdielne názory. Pokoj je stavbou, ktorú treba neustále budovať, cestou, ktorú konáme spoločne hľadajúc vždy spoločné dobro a usilujúc sa dodržať dané slovo a rešpektovať právo. Vo vzájomnom načúvaní môže vzrásť aj poznanie a úcta k druhému, až do tej miery, že v tvári nepriateľa rozpoznáme tvár brata.</w:t>
      </w:r>
    </w:p>
    <w:p w:rsidR="001F0AD4" w:rsidRPr="006618CC" w:rsidRDefault="001F0AD4" w:rsidP="008F542D">
      <w:pPr>
        <w:spacing w:after="0" w:line="276" w:lineRule="auto"/>
        <w:jc w:val="both"/>
        <w:rPr>
          <w:rFonts w:ascii="Times New Roman" w:hAnsi="Times New Roman" w:cs="Times New Roman"/>
        </w:rPr>
      </w:pPr>
    </w:p>
    <w:p w:rsidR="008F542D" w:rsidRPr="006618CC" w:rsidRDefault="008F542D" w:rsidP="008F542D">
      <w:pPr>
        <w:spacing w:after="0" w:line="276" w:lineRule="auto"/>
        <w:jc w:val="both"/>
        <w:rPr>
          <w:rFonts w:ascii="Times New Roman" w:hAnsi="Times New Roman" w:cs="Times New Roman"/>
        </w:rPr>
      </w:pPr>
      <w:r w:rsidRPr="006618CC">
        <w:rPr>
          <w:rFonts w:ascii="Times New Roman" w:hAnsi="Times New Roman" w:cs="Times New Roman"/>
        </w:rPr>
        <w:lastRenderedPageBreak/>
        <w:t>Jedine voliac si cestu úcty budeme môcť prelomiť špirálu pomsty a nastúpiť na cestu nádeje</w:t>
      </w:r>
      <w:r w:rsidR="001F0AD4" w:rsidRPr="006618CC">
        <w:rPr>
          <w:rFonts w:ascii="Times New Roman" w:hAnsi="Times New Roman" w:cs="Times New Roman"/>
        </w:rPr>
        <w:t xml:space="preserve">. </w:t>
      </w:r>
      <w:r w:rsidRPr="006618CC">
        <w:rPr>
          <w:rFonts w:ascii="Times New Roman" w:hAnsi="Times New Roman" w:cs="Times New Roman"/>
        </w:rPr>
        <w:t>Táto cesta zmierenia nás volá, aby sme našli v hĺbke nášho srdca silu odpustenia a schopnosť uznať sa za bratov a sestry. Naučiť sa žiť v odpustení zväčšuje našu schopnosť stať sa mužmi a ženami pokoja.</w:t>
      </w:r>
    </w:p>
    <w:p w:rsidR="008F542D" w:rsidRPr="006618CC" w:rsidRDefault="008F542D" w:rsidP="008F542D">
      <w:pPr>
        <w:spacing w:after="0" w:line="276" w:lineRule="auto"/>
        <w:jc w:val="both"/>
        <w:rPr>
          <w:rFonts w:ascii="Times New Roman" w:hAnsi="Times New Roman" w:cs="Times New Roman"/>
        </w:rPr>
      </w:pPr>
    </w:p>
    <w:p w:rsidR="008F542D" w:rsidRPr="006618CC" w:rsidRDefault="008F542D" w:rsidP="001F0AD4">
      <w:pPr>
        <w:spacing w:after="0" w:line="276" w:lineRule="auto"/>
        <w:jc w:val="both"/>
        <w:rPr>
          <w:rFonts w:ascii="Times New Roman" w:hAnsi="Times New Roman" w:cs="Times New Roman"/>
        </w:rPr>
      </w:pPr>
      <w:r w:rsidRPr="006618CC">
        <w:rPr>
          <w:rFonts w:ascii="Times New Roman" w:hAnsi="Times New Roman" w:cs="Times New Roman"/>
        </w:rPr>
        <w:t xml:space="preserve">Jednou z podmienok pokoja vo svete je ekologická konverzia. Ide o transformáciu vzťahov medzi ľuďmi navzájom, ako aj vzťahov človeka s inými živými bytosťami, so stvorenstvom, a so Stvoriteľom, ktorý je pôvodcom každého života. </w:t>
      </w:r>
    </w:p>
    <w:p w:rsidR="008F542D" w:rsidRPr="006618CC" w:rsidRDefault="008F542D" w:rsidP="008F542D">
      <w:pPr>
        <w:spacing w:after="0" w:line="276" w:lineRule="auto"/>
        <w:jc w:val="both"/>
        <w:rPr>
          <w:rFonts w:ascii="Times New Roman" w:hAnsi="Times New Roman" w:cs="Times New Roman"/>
        </w:rPr>
      </w:pPr>
    </w:p>
    <w:p w:rsidR="008F542D" w:rsidRPr="006618CC" w:rsidRDefault="008F542D" w:rsidP="008F542D">
      <w:pPr>
        <w:spacing w:after="0" w:line="276" w:lineRule="auto"/>
        <w:jc w:val="both"/>
        <w:rPr>
          <w:rFonts w:ascii="Times New Roman" w:hAnsi="Times New Roman" w:cs="Times New Roman"/>
        </w:rPr>
      </w:pPr>
      <w:r w:rsidRPr="006618CC">
        <w:rPr>
          <w:rFonts w:ascii="Times New Roman" w:hAnsi="Times New Roman" w:cs="Times New Roman"/>
        </w:rPr>
        <w:t>Cesta zmierenia si vyžaduje trpezlivosť a dôveru. Nezískame pokoj, ak nedúfame</w:t>
      </w:r>
      <w:r w:rsidR="00697F6B" w:rsidRPr="006618CC">
        <w:rPr>
          <w:rFonts w:ascii="Times New Roman" w:hAnsi="Times New Roman" w:cs="Times New Roman"/>
        </w:rPr>
        <w:t xml:space="preserve">. </w:t>
      </w:r>
      <w:r w:rsidRPr="006618CC">
        <w:rPr>
          <w:rFonts w:ascii="Times New Roman" w:hAnsi="Times New Roman" w:cs="Times New Roman"/>
        </w:rPr>
        <w:t>Musíme veriť, že mier je možný a že aj druhý človek má tú istú potrebu pokoja, ako my. Keďže strach je častokrát zdrojom konfliktov, dôležité je ísť ponad ľudské strachy, uznávajúc sa za núdznych synov a dcéry pred Bohom, ktorý nás miluje a očakáva, ako otec z podobenstva o márnotratnom synovi.</w:t>
      </w:r>
    </w:p>
    <w:p w:rsidR="008F542D" w:rsidRPr="006618CC" w:rsidRDefault="008F542D" w:rsidP="008F542D">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b/>
          <w:bCs/>
        </w:rPr>
      </w:pPr>
      <w:r w:rsidRPr="006618CC">
        <w:rPr>
          <w:rFonts w:ascii="Times New Roman" w:hAnsi="Times New Roman" w:cs="Times New Roman"/>
          <w:b/>
          <w:bCs/>
        </w:rPr>
        <w:t>Mať medzi sebou mučeníkov je požehnaním od Pána</w:t>
      </w:r>
      <w:r w:rsidR="00015361" w:rsidRPr="006618CC">
        <w:rPr>
          <w:rFonts w:ascii="Times New Roman" w:hAnsi="Times New Roman" w:cs="Times New Roman"/>
          <w:b/>
          <w:bCs/>
        </w:rPr>
        <w:t xml:space="preserve">  11. 12. 2019  -  Generálna audiencia</w:t>
      </w: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Čítame v Skutkoch apoštolov, ako pokračuje putovanie evanjelia po svete a svedectvo sv. Pavla je stále viac poznačené pečaťou utrpenia. Pavol nie je iba evanjelizátor plný zanietenia, nebojácny misionár medzi pohanmi, ktorý dáva život novým kresťanským komunitám, ale je aj trpiacim svedkom Zmŕtvychvstalého</w:t>
      </w:r>
      <w:r w:rsidR="00C5356D" w:rsidRPr="006618CC">
        <w:rPr>
          <w:rFonts w:ascii="Times New Roman" w:hAnsi="Times New Roman" w:cs="Times New Roman"/>
        </w:rPr>
        <w:t xml:space="preserve">. </w:t>
      </w:r>
      <w:r w:rsidRPr="006618CC">
        <w:rPr>
          <w:rFonts w:ascii="Times New Roman" w:hAnsi="Times New Roman" w:cs="Times New Roman"/>
        </w:rPr>
        <w:t xml:space="preserve">Príchod apoštola do Jeruzalema rozpútava zúrivú </w:t>
      </w:r>
      <w:proofErr w:type="spellStart"/>
      <w:r w:rsidRPr="006618CC">
        <w:rPr>
          <w:rFonts w:ascii="Times New Roman" w:hAnsi="Times New Roman" w:cs="Times New Roman"/>
        </w:rPr>
        <w:t>nenávisť</w:t>
      </w:r>
      <w:r w:rsidR="00C5356D" w:rsidRPr="006618CC">
        <w:rPr>
          <w:rFonts w:ascii="Times New Roman" w:hAnsi="Times New Roman" w:cs="Times New Roman"/>
        </w:rPr>
        <w:t>.</w:t>
      </w:r>
      <w:r w:rsidRPr="006618CC">
        <w:rPr>
          <w:rFonts w:ascii="Times New Roman" w:hAnsi="Times New Roman" w:cs="Times New Roman"/>
        </w:rPr>
        <w:t>Ako</w:t>
      </w:r>
      <w:proofErr w:type="spellEnd"/>
      <w:r w:rsidRPr="006618CC">
        <w:rPr>
          <w:rFonts w:ascii="Times New Roman" w:hAnsi="Times New Roman" w:cs="Times New Roman"/>
        </w:rPr>
        <w:t xml:space="preserve"> pre Ježiša, tak aj pre </w:t>
      </w:r>
      <w:r w:rsidR="00C5356D" w:rsidRPr="006618CC">
        <w:rPr>
          <w:rFonts w:ascii="Times New Roman" w:hAnsi="Times New Roman" w:cs="Times New Roman"/>
        </w:rPr>
        <w:t>Pavla</w:t>
      </w:r>
      <w:r w:rsidRPr="006618CC">
        <w:rPr>
          <w:rFonts w:ascii="Times New Roman" w:hAnsi="Times New Roman" w:cs="Times New Roman"/>
        </w:rPr>
        <w:t xml:space="preserve"> bol Jeruzalem mestom s nenávistným postojom. </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Lukáš upozorňuje na podobnosť medzi Pavlom a Ježišom – obaja nenávidení protivníkmi, verejne obžalovaní a zo strany cisárskych predstaviteľov uznaní za nevinných; a takto je Pavol pridružený k utrpeniu svojho Majstra</w:t>
      </w:r>
      <w:r w:rsidR="00C5356D" w:rsidRPr="006618CC">
        <w:rPr>
          <w:rFonts w:ascii="Times New Roman" w:hAnsi="Times New Roman" w:cs="Times New Roman"/>
        </w:rPr>
        <w:t xml:space="preserve"> </w:t>
      </w:r>
      <w:r w:rsidRPr="006618CC">
        <w:rPr>
          <w:rFonts w:ascii="Times New Roman" w:hAnsi="Times New Roman" w:cs="Times New Roman"/>
        </w:rPr>
        <w:t>a jeho utrpenie sa stáva živým evanjeliom.</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Ako veľmi </w:t>
      </w:r>
      <w:r w:rsidR="00C5356D" w:rsidRPr="006618CC">
        <w:rPr>
          <w:rFonts w:ascii="Times New Roman" w:hAnsi="Times New Roman" w:cs="Times New Roman"/>
        </w:rPr>
        <w:t>sú</w:t>
      </w:r>
      <w:r w:rsidRPr="006618CC">
        <w:rPr>
          <w:rFonts w:ascii="Times New Roman" w:hAnsi="Times New Roman" w:cs="Times New Roman"/>
        </w:rPr>
        <w:t xml:space="preserve"> </w:t>
      </w:r>
      <w:r w:rsidR="00C5356D" w:rsidRPr="006618CC">
        <w:rPr>
          <w:rFonts w:ascii="Times New Roman" w:hAnsi="Times New Roman" w:cs="Times New Roman"/>
        </w:rPr>
        <w:t>niektorí</w:t>
      </w:r>
      <w:r w:rsidRPr="006618CC">
        <w:rPr>
          <w:rFonts w:ascii="Times New Roman" w:hAnsi="Times New Roman" w:cs="Times New Roman"/>
        </w:rPr>
        <w:t xml:space="preserve"> ľudia prenasledovaní; koľko trpeli pre evanjelium! Ale odmietli vzdať sa viery. Sú príkladom. Dnes vo svete, v Európe, je toľko kresťanov prenasledovaných a dávajú život za svoju vieru, alebo sú prenasledovaní „v bielych rukavičkách“, čo znamená, že sú odstavovaní bokom, odsúvaní na okraj.</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Mučeníctvo je ovzdušie života kresťana, kresťanskej komunity. Stále tu budú mučeníci medzi nami: a toto je znakom, že kráčame po Ježišovej ceste. Je to požehnanie Pána, že sa v Božom ľude nájde niekto, kto vydáva toto svedectvo mučeníctva.</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b/>
          <w:bCs/>
        </w:rPr>
      </w:pPr>
      <w:r w:rsidRPr="006618CC">
        <w:rPr>
          <w:rFonts w:ascii="Times New Roman" w:hAnsi="Times New Roman" w:cs="Times New Roman"/>
          <w:b/>
          <w:bCs/>
        </w:rPr>
        <w:t>Ako sa seminarista stane správnym kňazom – rady bohoslovcom z</w:t>
      </w:r>
      <w:r w:rsidR="00904408" w:rsidRPr="006618CC">
        <w:rPr>
          <w:rFonts w:ascii="Times New Roman" w:hAnsi="Times New Roman" w:cs="Times New Roman"/>
          <w:b/>
          <w:bCs/>
        </w:rPr>
        <w:t> </w:t>
      </w:r>
      <w:r w:rsidRPr="006618CC">
        <w:rPr>
          <w:rFonts w:ascii="Times New Roman" w:hAnsi="Times New Roman" w:cs="Times New Roman"/>
          <w:b/>
          <w:bCs/>
        </w:rPr>
        <w:t>Bologne</w:t>
      </w:r>
      <w:r w:rsidR="00904408" w:rsidRPr="006618CC">
        <w:rPr>
          <w:rFonts w:ascii="Times New Roman" w:hAnsi="Times New Roman" w:cs="Times New Roman"/>
          <w:b/>
          <w:bCs/>
        </w:rPr>
        <w:t xml:space="preserve">  9. 12. 2019</w:t>
      </w:r>
    </w:p>
    <w:p w:rsidR="00904408"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Ste povolaní byť evanjelizátormi vo vašom regióne, ktorý je tiež poznačený </w:t>
      </w:r>
      <w:proofErr w:type="spellStart"/>
      <w:r w:rsidRPr="006618CC">
        <w:rPr>
          <w:rFonts w:ascii="Times New Roman" w:hAnsi="Times New Roman" w:cs="Times New Roman"/>
        </w:rPr>
        <w:t>odkresťančovaním</w:t>
      </w:r>
      <w:proofErr w:type="spellEnd"/>
      <w:r w:rsidRPr="006618CC">
        <w:rPr>
          <w:rFonts w:ascii="Times New Roman" w:hAnsi="Times New Roman" w:cs="Times New Roman"/>
        </w:rPr>
        <w:t xml:space="preserve">. Všetci, čo sú viac vystavení chladnému vetru neistoty či náboženskej ľahostajnosti, potrebujú nájsť v osobe kňaza tú robustnú vieru, ktorá je ako lampa za noci a ako skala, ktorej sa možno zachytiť. </w:t>
      </w:r>
    </w:p>
    <w:p w:rsidR="00904408" w:rsidRPr="006618CC" w:rsidRDefault="00904408" w:rsidP="002672E1">
      <w:pPr>
        <w:spacing w:after="0" w:line="276" w:lineRule="auto"/>
        <w:jc w:val="both"/>
        <w:rPr>
          <w:rFonts w:ascii="Times New Roman" w:hAnsi="Times New Roman" w:cs="Times New Roman"/>
        </w:rPr>
      </w:pPr>
    </w:p>
    <w:p w:rsidR="002672E1" w:rsidRPr="006618CC" w:rsidRDefault="00904408" w:rsidP="002672E1">
      <w:pPr>
        <w:spacing w:after="0" w:line="276" w:lineRule="auto"/>
        <w:jc w:val="both"/>
        <w:rPr>
          <w:rFonts w:ascii="Times New Roman" w:hAnsi="Times New Roman" w:cs="Times New Roman"/>
        </w:rPr>
      </w:pPr>
      <w:r w:rsidRPr="006618CC">
        <w:rPr>
          <w:rFonts w:ascii="Times New Roman" w:hAnsi="Times New Roman" w:cs="Times New Roman"/>
        </w:rPr>
        <w:t>V</w:t>
      </w:r>
      <w:r w:rsidR="002672E1" w:rsidRPr="006618CC">
        <w:rPr>
          <w:rFonts w:ascii="Times New Roman" w:hAnsi="Times New Roman" w:cs="Times New Roman"/>
        </w:rPr>
        <w:t xml:space="preserve">iera sa pestuje predovšetkým v osobnom vzťahu, od srdca k srdcu, s osobou Ježiša Krista. A seminár je v prvom rade domom modlitby, kde Pán stále zvoláva svojich, aby na osamelom mieste prežívali silnú skúsenosť stretnutia a načúvania. </w:t>
      </w:r>
      <w:r w:rsidRPr="006618CC">
        <w:rPr>
          <w:rFonts w:ascii="Times New Roman" w:hAnsi="Times New Roman" w:cs="Times New Roman"/>
        </w:rPr>
        <w:t>S</w:t>
      </w:r>
      <w:r w:rsidR="002672E1" w:rsidRPr="006618CC">
        <w:rPr>
          <w:rFonts w:ascii="Times New Roman" w:hAnsi="Times New Roman" w:cs="Times New Roman"/>
        </w:rPr>
        <w:t>kúsenosť ticha a modlitby je v seminári základom, aby sa človek naučil byť s</w:t>
      </w:r>
      <w:r w:rsidRPr="006618CC">
        <w:rPr>
          <w:rFonts w:ascii="Times New Roman" w:hAnsi="Times New Roman" w:cs="Times New Roman"/>
        </w:rPr>
        <w:t> </w:t>
      </w:r>
      <w:r w:rsidR="002672E1" w:rsidRPr="006618CC">
        <w:rPr>
          <w:rFonts w:ascii="Times New Roman" w:hAnsi="Times New Roman" w:cs="Times New Roman"/>
        </w:rPr>
        <w:t>Pánom</w:t>
      </w:r>
      <w:r w:rsidRPr="006618CC">
        <w:rPr>
          <w:rFonts w:ascii="Times New Roman" w:hAnsi="Times New Roman" w:cs="Times New Roman"/>
        </w:rPr>
        <w:t>,</w:t>
      </w:r>
      <w:r w:rsidR="002672E1" w:rsidRPr="006618CC">
        <w:rPr>
          <w:rFonts w:ascii="Times New Roman" w:hAnsi="Times New Roman" w:cs="Times New Roman"/>
        </w:rPr>
        <w:t xml:space="preserve"> dôverne poznať svojho Majstra. </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Štúdium je integrálnou súčasťou programu zameraného na výchovu k živej a uvedomelej viere, povolanej stať sa vierou pastiera. Študijné úsilie, aj v seminári, je jasne osobné, ale nie je individuálne. Zdieľať prednášky a štúdium so seminárnymi spolubratmi je tiež spôsob, ako sa začleniť a stať sa súčasťou kňazského zboru. V skutočnosti, a to bez zanedbávania osobných sklonov a talentov, ba </w:t>
      </w:r>
      <w:r w:rsidRPr="006618CC">
        <w:rPr>
          <w:rFonts w:ascii="Times New Roman" w:hAnsi="Times New Roman" w:cs="Times New Roman"/>
        </w:rPr>
        <w:lastRenderedPageBreak/>
        <w:t>naopak ich posilňovaním, sa v seminári študuje spoločne pre jedno spoločné poslanie, a toto dáva celkom osobitnú „chuť“ štúdiu Svätého písma, teológie, histórie, práva a každej disciplíny.</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Pastoračná láska kňaza nemôže byť dôveryhodná, ak jej nepredchádza a nesprevádza ju bratské spoločenstvo, najprv medzi seminaristami a potom medzi kňazmi. Ide o bratstvo čoraz viac nadobúdajúce apoštolskú podobu a obohatené o črty vlastné „</w:t>
      </w:r>
      <w:proofErr w:type="spellStart"/>
      <w:r w:rsidRPr="006618CC">
        <w:rPr>
          <w:rFonts w:ascii="Times New Roman" w:hAnsi="Times New Roman" w:cs="Times New Roman"/>
        </w:rPr>
        <w:t>diecéznosti</w:t>
      </w:r>
      <w:proofErr w:type="spellEnd"/>
      <w:r w:rsidRPr="006618CC">
        <w:rPr>
          <w:rFonts w:ascii="Times New Roman" w:hAnsi="Times New Roman" w:cs="Times New Roman"/>
        </w:rPr>
        <w:t>“, to znamená o tie osobité vlastnosti Božieho ľudu a svätých, zvlášť svätých kňazov, ktoré sú vlastné určitej partikulárnej Cirkvi.</w:t>
      </w:r>
    </w:p>
    <w:p w:rsidR="002672E1" w:rsidRPr="006618CC" w:rsidRDefault="002672E1" w:rsidP="002672E1">
      <w:pPr>
        <w:spacing w:after="0" w:line="276" w:lineRule="auto"/>
        <w:jc w:val="both"/>
        <w:rPr>
          <w:rFonts w:ascii="Times New Roman" w:hAnsi="Times New Roman" w:cs="Times New Roman"/>
        </w:rPr>
      </w:pPr>
    </w:p>
    <w:p w:rsidR="002672E1" w:rsidRPr="006618CC" w:rsidRDefault="00904408" w:rsidP="002672E1">
      <w:pPr>
        <w:spacing w:after="0" w:line="276" w:lineRule="auto"/>
        <w:jc w:val="both"/>
        <w:rPr>
          <w:rFonts w:ascii="Times New Roman" w:hAnsi="Times New Roman" w:cs="Times New Roman"/>
        </w:rPr>
      </w:pPr>
      <w:r w:rsidRPr="006618CC">
        <w:rPr>
          <w:rFonts w:ascii="Times New Roman" w:hAnsi="Times New Roman" w:cs="Times New Roman"/>
        </w:rPr>
        <w:t>P</w:t>
      </w:r>
      <w:r w:rsidR="002672E1" w:rsidRPr="006618CC">
        <w:rPr>
          <w:rFonts w:ascii="Times New Roman" w:hAnsi="Times New Roman" w:cs="Times New Roman"/>
        </w:rPr>
        <w:t xml:space="preserve">ostoj „blízkosti“ sa v živote diecéznych  kňazov týka štyroch vzťahov. Prvou blízkosťou kňaza je blízkosť Bohu v modlitbe, druhou je jeho blízkosť biskupovi. Tretia blízkosť: byť blízko kňazskému zboru, medzi sebou. A štvrtá blízkosť: blízkosť Božiemu ľudu. Prosím, nezabudnite odkiaľ pochádzate. </w:t>
      </w:r>
    </w:p>
    <w:p w:rsidR="000E23A3" w:rsidRPr="006618CC" w:rsidRDefault="000E23A3"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Blízkosť Bohu, blízkosť biskupovi, blízkosť kňazov medzi sebou, a blízkosť Božiemu ľudu. Ak chýba jedna z nich, kňaz nefunguje a skĺzava sa pomaličky do prevrátenosti v klerikalizme alebo do postojov strnulosti. Kde je klerikalizmus, tam je skazenosť; a kde je strnulosť, tam sú pod ňou vážne problémy.</w:t>
      </w:r>
    </w:p>
    <w:p w:rsidR="002672E1" w:rsidRPr="006618CC" w:rsidRDefault="002672E1" w:rsidP="002672E1">
      <w:pPr>
        <w:spacing w:after="0" w:line="276" w:lineRule="auto"/>
        <w:jc w:val="both"/>
        <w:rPr>
          <w:rFonts w:ascii="Times New Roman" w:hAnsi="Times New Roman" w:cs="Times New Roman"/>
          <w:b/>
          <w:bCs/>
        </w:rPr>
      </w:pPr>
    </w:p>
    <w:p w:rsidR="002672E1" w:rsidRPr="006618CC" w:rsidRDefault="002672E1" w:rsidP="002672E1">
      <w:pPr>
        <w:spacing w:after="0" w:line="276" w:lineRule="auto"/>
        <w:jc w:val="both"/>
        <w:rPr>
          <w:rFonts w:ascii="Times New Roman" w:hAnsi="Times New Roman" w:cs="Times New Roman"/>
          <w:b/>
          <w:bCs/>
        </w:rPr>
      </w:pPr>
      <w:r w:rsidRPr="006618CC">
        <w:rPr>
          <w:rFonts w:ascii="Times New Roman" w:hAnsi="Times New Roman" w:cs="Times New Roman"/>
          <w:b/>
          <w:bCs/>
        </w:rPr>
        <w:t>Mária je „celá krásna“ a „celá svätá“</w:t>
      </w:r>
      <w:r w:rsidR="003C5567" w:rsidRPr="006618CC">
        <w:rPr>
          <w:rFonts w:ascii="Times New Roman" w:hAnsi="Times New Roman" w:cs="Times New Roman"/>
          <w:b/>
          <w:bCs/>
        </w:rPr>
        <w:t xml:space="preserve">  8. 12. 2019  -  Anjel Pána </w:t>
      </w:r>
    </w:p>
    <w:p w:rsidR="002672E1" w:rsidRPr="006618CC" w:rsidRDefault="003C5567" w:rsidP="002672E1">
      <w:pPr>
        <w:spacing w:after="0" w:line="276" w:lineRule="auto"/>
        <w:jc w:val="both"/>
        <w:rPr>
          <w:rFonts w:ascii="Times New Roman" w:hAnsi="Times New Roman" w:cs="Times New Roman"/>
        </w:rPr>
      </w:pPr>
      <w:r w:rsidRPr="006618CC">
        <w:rPr>
          <w:rFonts w:ascii="Times New Roman" w:hAnsi="Times New Roman" w:cs="Times New Roman"/>
        </w:rPr>
        <w:t>A</w:t>
      </w:r>
      <w:r w:rsidR="002672E1" w:rsidRPr="006618CC">
        <w:rPr>
          <w:rFonts w:ascii="Times New Roman" w:hAnsi="Times New Roman" w:cs="Times New Roman"/>
        </w:rPr>
        <w:t>by sme boli naplnení, musíme vytvoriť priestor, odovzdať sa. Presne tak, ako to urobila Mária, ktorá sa vedela započúvať do Božieho slova a totálne dôverovať jeho vôli, prijmúc ju do svojho života bez akýchkoľvek výhrad. V nej sa preto Slovo stalo telom. To sa mohlo udiať iba vďaka jej „áno“. Anjelovi, ktorý jej oznamuje, že sa stane Ježišovou matkou, Mária odpovedá: „Hľa, služobnica Pána, nech sa mi stane podľa tvojho slova“.</w:t>
      </w:r>
    </w:p>
    <w:p w:rsidR="002672E1" w:rsidRPr="006618CC" w:rsidRDefault="002672E1" w:rsidP="002672E1">
      <w:pPr>
        <w:spacing w:after="0" w:line="276" w:lineRule="auto"/>
        <w:jc w:val="both"/>
        <w:rPr>
          <w:rFonts w:ascii="Times New Roman" w:hAnsi="Times New Roman" w:cs="Times New Roman"/>
        </w:rPr>
      </w:pPr>
    </w:p>
    <w:p w:rsidR="003C5567"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Mária sa nezamotáva v rôznych zdôvodňovaniach, nekladie Pánovi prekážky, ale pohotovo sa spoľahne a prenecháva priestor konaniu Ducha Svätého. Okamžite dáva Bohu k dispozícii celé svoje bytie a svoj osobný život, aby ho samotné Božie slovo a jeho vôľa pretvárali a priviedli k naplneniu. Takto, v dokonalej zhode s tým plánom, ktorý s ňou má Boh, sa Mária stáva „celou krásnou“, „celou svätou“, ale bez najmenšieho tieňa samoľúbosti. Je pokorná. </w:t>
      </w:r>
    </w:p>
    <w:p w:rsidR="003C5567" w:rsidRPr="006618CC" w:rsidRDefault="003C5567" w:rsidP="002672E1">
      <w:pPr>
        <w:spacing w:after="0" w:line="276" w:lineRule="auto"/>
        <w:jc w:val="both"/>
        <w:rPr>
          <w:rFonts w:ascii="Times New Roman" w:hAnsi="Times New Roman" w:cs="Times New Roman"/>
        </w:rPr>
      </w:pPr>
    </w:p>
    <w:p w:rsidR="0042135E" w:rsidRPr="006618CC" w:rsidRDefault="0042135E" w:rsidP="002672E1">
      <w:pPr>
        <w:spacing w:after="0" w:line="276" w:lineRule="auto"/>
        <w:jc w:val="both"/>
        <w:rPr>
          <w:rFonts w:ascii="Times New Roman" w:hAnsi="Times New Roman" w:cs="Times New Roman"/>
        </w:rPr>
      </w:pPr>
      <w:r w:rsidRPr="006618CC">
        <w:rPr>
          <w:rFonts w:ascii="Times New Roman" w:hAnsi="Times New Roman" w:cs="Times New Roman"/>
        </w:rPr>
        <w:t>Mária</w:t>
      </w:r>
      <w:r w:rsidR="002672E1" w:rsidRPr="006618CC">
        <w:rPr>
          <w:rFonts w:ascii="Times New Roman" w:hAnsi="Times New Roman" w:cs="Times New Roman"/>
        </w:rPr>
        <w:t xml:space="preserve"> je majstrovským dielom Božím, ale tak, že zostáva pokornou, maličkou, chudobnou. V nej sa odzrkadľuje Božia krása, ktorá je čisto láskou, milosťou, sebadarovaním.</w:t>
      </w:r>
      <w:r w:rsidRPr="006618CC">
        <w:rPr>
          <w:rFonts w:ascii="Times New Roman" w:hAnsi="Times New Roman" w:cs="Times New Roman"/>
        </w:rPr>
        <w:t xml:space="preserve"> </w:t>
      </w:r>
      <w:r w:rsidR="002672E1" w:rsidRPr="006618CC">
        <w:rPr>
          <w:rFonts w:ascii="Times New Roman" w:hAnsi="Times New Roman" w:cs="Times New Roman"/>
        </w:rPr>
        <w:t>Rád by som zdôraznil slová, ktorými Mária sama seba označuje pri svojom odovzdaní sa Bohu: vyznáva o sebe, že je „služobnica Pána“. Máriino „áno“ Bohu si teda od začiatku osvojuje postoj služby, pozornosti k potrebám druhých.</w:t>
      </w:r>
    </w:p>
    <w:p w:rsidR="0042135E" w:rsidRPr="006618CC" w:rsidRDefault="0042135E"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Ochota voči Bohu sa</w:t>
      </w:r>
      <w:r w:rsidR="0042135E" w:rsidRPr="006618CC">
        <w:rPr>
          <w:rFonts w:ascii="Times New Roman" w:hAnsi="Times New Roman" w:cs="Times New Roman"/>
        </w:rPr>
        <w:t xml:space="preserve"> v Márii</w:t>
      </w:r>
      <w:r w:rsidRPr="006618CC">
        <w:rPr>
          <w:rFonts w:ascii="Times New Roman" w:hAnsi="Times New Roman" w:cs="Times New Roman"/>
        </w:rPr>
        <w:t xml:space="preserve"> snúbi s ochotou ujať sa blížneho v jeho potrebách. To všetko ale bez robenia rozruchu a predvádzania sa, bez vyhľadávania čestných miest, bez publicity, lebo láska a skutky milosrdenstva nepotrebujú byť vystavované na obdiv ako nejaká trofej. Skutky milosrdenstva sa robia potichu, v skrytosti, bez vystatovania sa nimi. Sme pozvaní, aby sme aj v našich spoločenstvách nasledovali Máriin príklad a pestovali štýl diskrétnosti a skrytosti.</w:t>
      </w:r>
    </w:p>
    <w:p w:rsidR="00B51780" w:rsidRPr="006618CC" w:rsidRDefault="00B51780" w:rsidP="002672E1">
      <w:pPr>
        <w:spacing w:after="0" w:line="276" w:lineRule="auto"/>
        <w:jc w:val="both"/>
        <w:rPr>
          <w:rFonts w:ascii="Times New Roman" w:hAnsi="Times New Roman" w:cs="Times New Roman"/>
        </w:rPr>
      </w:pPr>
    </w:p>
    <w:p w:rsidR="00B51780" w:rsidRPr="006618CC" w:rsidRDefault="00B51780" w:rsidP="00B51780">
      <w:pPr>
        <w:spacing w:after="0" w:line="276" w:lineRule="auto"/>
        <w:jc w:val="both"/>
        <w:rPr>
          <w:rFonts w:ascii="Times New Roman" w:hAnsi="Times New Roman" w:cs="Times New Roman"/>
          <w:b/>
          <w:bCs/>
        </w:rPr>
      </w:pPr>
      <w:r w:rsidRPr="006618CC">
        <w:rPr>
          <w:rFonts w:ascii="Times New Roman" w:hAnsi="Times New Roman" w:cs="Times New Roman"/>
          <w:b/>
          <w:bCs/>
        </w:rPr>
        <w:t>Nie sme stvorení pre zlo, ale pre lásku 7. 12. 2019</w:t>
      </w:r>
    </w:p>
    <w:p w:rsidR="00B51780" w:rsidRPr="006618CC" w:rsidRDefault="00B51780" w:rsidP="00B51780">
      <w:pPr>
        <w:spacing w:after="0" w:line="276" w:lineRule="auto"/>
        <w:jc w:val="both"/>
        <w:rPr>
          <w:rFonts w:ascii="Times New Roman" w:hAnsi="Times New Roman" w:cs="Times New Roman"/>
        </w:rPr>
      </w:pPr>
      <w:r w:rsidRPr="006618CC">
        <w:rPr>
          <w:rFonts w:ascii="Times New Roman" w:hAnsi="Times New Roman" w:cs="Times New Roman"/>
        </w:rPr>
        <w:t>Ty, Mária, Matka, nám pripomínaš, že sme hriešnici, ale nie sme už otrokmi hriechu! Tvoj Syn svojou obetou zlomil moc zla, premohol svet. O tomto rozpráva všetkým pokoleniam tvoje srdce, jasné ako nebo, na ktorom vietor rozohnal každý mrak.</w:t>
      </w:r>
    </w:p>
    <w:p w:rsidR="00B51780" w:rsidRPr="006618CC" w:rsidRDefault="00B51780" w:rsidP="00B51780">
      <w:pPr>
        <w:spacing w:after="0" w:line="276" w:lineRule="auto"/>
        <w:jc w:val="both"/>
        <w:rPr>
          <w:rFonts w:ascii="Times New Roman" w:hAnsi="Times New Roman" w:cs="Times New Roman"/>
        </w:rPr>
      </w:pPr>
    </w:p>
    <w:p w:rsidR="00B51780" w:rsidRPr="006618CC" w:rsidRDefault="00B51780" w:rsidP="00B51780">
      <w:pPr>
        <w:spacing w:after="0" w:line="276" w:lineRule="auto"/>
        <w:jc w:val="both"/>
        <w:rPr>
          <w:rFonts w:ascii="Times New Roman" w:hAnsi="Times New Roman" w:cs="Times New Roman"/>
        </w:rPr>
      </w:pPr>
      <w:r w:rsidRPr="006618CC">
        <w:rPr>
          <w:rFonts w:ascii="Times New Roman" w:hAnsi="Times New Roman" w:cs="Times New Roman"/>
        </w:rPr>
        <w:t xml:space="preserve">Nie je jedno a to isté byť hriešnikmi a byť skazenými, je v tom veľký rozdiel. Jedna vec je upadnúť, no potom v kajúcnosti znovu povstať s pomocou Božieho milosrdenstva. Iná vec je pokrytecká spolupráca </w:t>
      </w:r>
      <w:r w:rsidRPr="006618CC">
        <w:rPr>
          <w:rFonts w:ascii="Times New Roman" w:hAnsi="Times New Roman" w:cs="Times New Roman"/>
        </w:rPr>
        <w:lastRenderedPageBreak/>
        <w:t>so zlom, skazenosť srdca, ktoré sa navonok ukazuje bezchybné, ale vo vnútri je plné zlých úmyslov a nízkych egoizmov.</w:t>
      </w:r>
    </w:p>
    <w:p w:rsidR="00B51780" w:rsidRPr="006618CC" w:rsidRDefault="00B51780" w:rsidP="00B51780">
      <w:pPr>
        <w:spacing w:after="0" w:line="276" w:lineRule="auto"/>
        <w:jc w:val="both"/>
        <w:rPr>
          <w:rFonts w:ascii="Times New Roman" w:hAnsi="Times New Roman" w:cs="Times New Roman"/>
        </w:rPr>
      </w:pPr>
    </w:p>
    <w:p w:rsidR="00B51780" w:rsidRPr="006618CC" w:rsidRDefault="00B51780" w:rsidP="00B51780">
      <w:pPr>
        <w:spacing w:after="0" w:line="276" w:lineRule="auto"/>
        <w:jc w:val="both"/>
        <w:rPr>
          <w:rFonts w:ascii="Times New Roman" w:hAnsi="Times New Roman" w:cs="Times New Roman"/>
        </w:rPr>
      </w:pPr>
      <w:r w:rsidRPr="006618CC">
        <w:rPr>
          <w:rFonts w:ascii="Times New Roman" w:hAnsi="Times New Roman" w:cs="Times New Roman"/>
        </w:rPr>
        <w:t xml:space="preserve">Ako veľmi potrebujeme byť oslobodení od skazenosti srdca, ktorá je tým najväčším nebezpečenstvom! </w:t>
      </w:r>
    </w:p>
    <w:p w:rsidR="00B51780" w:rsidRPr="006618CC" w:rsidRDefault="00B51780" w:rsidP="00B51780">
      <w:pPr>
        <w:spacing w:after="0" w:line="276" w:lineRule="auto"/>
        <w:jc w:val="both"/>
        <w:rPr>
          <w:rFonts w:ascii="Times New Roman" w:hAnsi="Times New Roman" w:cs="Times New Roman"/>
        </w:rPr>
      </w:pPr>
      <w:r w:rsidRPr="006618CC">
        <w:rPr>
          <w:rFonts w:ascii="Times New Roman" w:hAnsi="Times New Roman" w:cs="Times New Roman"/>
        </w:rPr>
        <w:t>Toto sa nám zdá byť nemožným, tak veľmi sme si privykli, avšak je to na dosah ruky. Stačí pozdvihnúť zrak k tvojmu úsmevu Matky, k tvojej neskalenej kráse, aby sme nanovo pocítili, že nie sme stvorení pre zlo, ale pre dobro, pre lásku, pre Boha!</w:t>
      </w:r>
    </w:p>
    <w:p w:rsidR="00B51780" w:rsidRPr="006618CC" w:rsidRDefault="00B51780" w:rsidP="00B51780">
      <w:pPr>
        <w:spacing w:after="0" w:line="276" w:lineRule="auto"/>
        <w:jc w:val="both"/>
        <w:rPr>
          <w:rFonts w:ascii="Times New Roman" w:hAnsi="Times New Roman" w:cs="Times New Roman"/>
        </w:rPr>
      </w:pPr>
    </w:p>
    <w:p w:rsidR="00B51780" w:rsidRPr="006618CC" w:rsidRDefault="00B51780" w:rsidP="00B51780">
      <w:pPr>
        <w:spacing w:after="0" w:line="276" w:lineRule="auto"/>
        <w:jc w:val="both"/>
        <w:rPr>
          <w:rFonts w:ascii="Times New Roman" w:hAnsi="Times New Roman" w:cs="Times New Roman"/>
        </w:rPr>
      </w:pPr>
      <w:r w:rsidRPr="006618CC">
        <w:rPr>
          <w:rFonts w:ascii="Times New Roman" w:hAnsi="Times New Roman" w:cs="Times New Roman"/>
        </w:rPr>
        <w:t>Vďaka Mária, že nás svojou čírosťou povzbudzuješ, aby sme sa nehanbili za dobro, ale za zlo. Pomáhaš nám držať si ďaleko od seba Zlého, ktorý nás podvodne priťahuje k sebe, do vírov zla. Dávaš nám tú blaživú pamäť, že sme deťmi Boha, Otca nekonečného dobra, večného zdroja života, krásy a lásky.</w:t>
      </w:r>
    </w:p>
    <w:p w:rsidR="002672E1" w:rsidRPr="006618CC" w:rsidRDefault="002672E1" w:rsidP="002672E1">
      <w:pPr>
        <w:spacing w:after="0" w:line="276" w:lineRule="auto"/>
        <w:jc w:val="both"/>
        <w:rPr>
          <w:rFonts w:ascii="Times New Roman" w:hAnsi="Times New Roman" w:cs="Times New Roman"/>
        </w:rPr>
      </w:pPr>
    </w:p>
    <w:p w:rsidR="002672E1" w:rsidRPr="006618CC" w:rsidRDefault="00B51780" w:rsidP="002672E1">
      <w:pPr>
        <w:spacing w:after="0" w:line="276" w:lineRule="auto"/>
        <w:jc w:val="both"/>
        <w:rPr>
          <w:rFonts w:ascii="Times New Roman" w:hAnsi="Times New Roman" w:cs="Times New Roman"/>
          <w:b/>
          <w:bCs/>
        </w:rPr>
      </w:pPr>
      <w:r w:rsidRPr="006618CC">
        <w:rPr>
          <w:rFonts w:ascii="Times New Roman" w:hAnsi="Times New Roman" w:cs="Times New Roman"/>
          <w:b/>
          <w:bCs/>
        </w:rPr>
        <w:t>V Eu</w:t>
      </w:r>
      <w:r w:rsidR="002672E1" w:rsidRPr="006618CC">
        <w:rPr>
          <w:rFonts w:ascii="Times New Roman" w:hAnsi="Times New Roman" w:cs="Times New Roman"/>
          <w:b/>
          <w:bCs/>
        </w:rPr>
        <w:t>rópe zažívame predsudky populizmov a</w:t>
      </w:r>
      <w:r w:rsidRPr="006618CC">
        <w:rPr>
          <w:rFonts w:ascii="Times New Roman" w:hAnsi="Times New Roman" w:cs="Times New Roman"/>
          <w:b/>
          <w:bCs/>
        </w:rPr>
        <w:t> </w:t>
      </w:r>
      <w:r w:rsidR="002672E1" w:rsidRPr="006618CC">
        <w:rPr>
          <w:rFonts w:ascii="Times New Roman" w:hAnsi="Times New Roman" w:cs="Times New Roman"/>
          <w:b/>
          <w:bCs/>
        </w:rPr>
        <w:t>ideológií</w:t>
      </w:r>
      <w:r w:rsidRPr="006618CC">
        <w:rPr>
          <w:rFonts w:ascii="Times New Roman" w:hAnsi="Times New Roman" w:cs="Times New Roman"/>
          <w:b/>
          <w:bCs/>
        </w:rPr>
        <w:t xml:space="preserve">  6. 12. 2019</w:t>
      </w: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Nikdy nemôžeme dať orientáciu, ukázať cestu či usmerniť bez načúvania. Načúvanie je tým základným postojom každej osoby, ktorá chce robiť niečo pre druhých. Načúvať situáciám, načúvať problémom, otvorene, bez predsudkov. Pretože je aj taký spôsob počúvania, keď poviem „áno, áno, chápem“ a upravím si to, zredukujem, je to </w:t>
      </w:r>
      <w:proofErr w:type="spellStart"/>
      <w:r w:rsidRPr="006618CC">
        <w:rPr>
          <w:rFonts w:ascii="Times New Roman" w:hAnsi="Times New Roman" w:cs="Times New Roman"/>
        </w:rPr>
        <w:t>redukcionizmus</w:t>
      </w:r>
      <w:proofErr w:type="spellEnd"/>
      <w:r w:rsidRPr="006618CC">
        <w:rPr>
          <w:rFonts w:ascii="Times New Roman" w:hAnsi="Times New Roman" w:cs="Times New Roman"/>
        </w:rPr>
        <w:t xml:space="preserve"> pre moje vlastné kategórie. A takto to nejde. Načúvať znamená nechať sa zasiahnuť realitou. A niekedy vlastné kategórie neobstoja alebo sa musia prepracovať.</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Načúvanie musí byť prvým krokom, ale je treba vykonať ho otvorenou mysľou aj srdcom, bez predsudkov. Svet predsudkov, „myšlienkových škôl“, predpojatých pozícií – toto je veľmi škodlivé. Dnes napríklad v Európe zažívame predsudky populizmov, krajiny sa uzatvárajú a vracajú sa ideológie. Ale nielen nové ideológie – je tu pár aj takých –, ale vracajú sa tie staré, staré ideológie, ktoré vytvorili druhú svetovú vojnu.</w:t>
      </w:r>
    </w:p>
    <w:p w:rsidR="002672E1" w:rsidRPr="006618CC" w:rsidRDefault="002672E1" w:rsidP="002672E1">
      <w:pPr>
        <w:spacing w:after="0" w:line="276" w:lineRule="auto"/>
        <w:jc w:val="both"/>
        <w:rPr>
          <w:rFonts w:ascii="Times New Roman" w:hAnsi="Times New Roman" w:cs="Times New Roman"/>
        </w:rPr>
      </w:pPr>
    </w:p>
    <w:p w:rsidR="002672E1" w:rsidRPr="006618CC" w:rsidRDefault="00B51780" w:rsidP="002672E1">
      <w:pPr>
        <w:spacing w:after="0" w:line="276" w:lineRule="auto"/>
        <w:jc w:val="both"/>
        <w:rPr>
          <w:rFonts w:ascii="Times New Roman" w:hAnsi="Times New Roman" w:cs="Times New Roman"/>
        </w:rPr>
      </w:pPr>
      <w:proofErr w:type="spellStart"/>
      <w:r w:rsidRPr="006618CC">
        <w:rPr>
          <w:rFonts w:ascii="Times New Roman" w:hAnsi="Times New Roman" w:cs="Times New Roman"/>
        </w:rPr>
        <w:t>N</w:t>
      </w:r>
      <w:r w:rsidR="002672E1" w:rsidRPr="006618CC">
        <w:rPr>
          <w:rFonts w:ascii="Times New Roman" w:hAnsi="Times New Roman" w:cs="Times New Roman"/>
        </w:rPr>
        <w:t>enačú</w:t>
      </w:r>
      <w:r w:rsidRPr="006618CC">
        <w:rPr>
          <w:rFonts w:ascii="Times New Roman" w:hAnsi="Times New Roman" w:cs="Times New Roman"/>
        </w:rPr>
        <w:t>me</w:t>
      </w:r>
      <w:proofErr w:type="spellEnd"/>
      <w:r w:rsidR="002672E1" w:rsidRPr="006618CC">
        <w:rPr>
          <w:rFonts w:ascii="Times New Roman" w:hAnsi="Times New Roman" w:cs="Times New Roman"/>
        </w:rPr>
        <w:t xml:space="preserve"> realite takej aká je. Je tu určitá projekcia toho, čo ja chcem, aby sa konalo, čo ja chcem, aby sa myslelo, aby bolo... Je to komplex, ktorý chce nahrádzať Boha Stvoriteľa: my sami si berieme do rúk situáciu a konáme: skutočnosť je to, čo chcem ja, aby bolo. Nasadzujeme filtre. Ale realita je niečo iné. Realita je zvrchovaná. Či sa nám to páči, alebo nie, realita je suverénna. A ja musím viesť dialóg s realitou.</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D</w:t>
      </w:r>
      <w:r w:rsidR="00904C95" w:rsidRPr="006618CC">
        <w:rPr>
          <w:rFonts w:ascii="Times New Roman" w:hAnsi="Times New Roman" w:cs="Times New Roman"/>
        </w:rPr>
        <w:t>ôležité je n</w:t>
      </w:r>
      <w:r w:rsidRPr="006618CC">
        <w:rPr>
          <w:rFonts w:ascii="Times New Roman" w:hAnsi="Times New Roman" w:cs="Times New Roman"/>
        </w:rPr>
        <w:t>ačúvať a viesť dialóg, nevnucovať dráhy vývoja alebo riešenia problémov. Ak mám načúvať, musím prijať realitu aká je, aby som videl, aká má byť moja odpoveď. A tu sa dostávame k jadru problému. A aká je odpoveď kresťana? Viesť dialóg s tou skutočnosťou vychádzajúc z hodnôt Evanjelia, z tých vecí, ktoré nás naučil Ježiš, bez ich dogmatického vnucovania, ale cez dialóg a rozlišovanie.</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Jeden jezuita v Thajsku, ktorý pracuje s utečencami, mi dal takúto otázku, keď som tam bol: „Akou cestou sa má v súčasnosti uberať naša práca s utečencami?“ A odpoveď je: nie je to nejaká vozovka, ale sú to malé chodníčky, ktoré každý z nás musí snažiť robiť, hľadiac na realitu, utiekajúc sa k modlitbe a konajúc rozlišovanie.</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Realita, modlitba a rozlišovanie. A takto sa ide vpred v živote, aj pri problémoch - sociálnych, kultúrnych... Ale ak budete vychádzať z predpojatostí, alebo z vopred zaujatých pozícií, dogmaticky vopred rozhodnutých, nikdy, nikdy nedôjdete k odovzdaniu posolstva. Posolstvo musí prísť od Pána, cez nás. Sme kresťania a Pán k nám hovorí prostredníctvom reality, v modlitbe a v rozlišovaní.</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lastRenderedPageBreak/>
        <w:t xml:space="preserve"> Nikdy nezakrývajte skutočnosť. Hovorte vždy: „Je to takto“. Nikdy ju nezakrývajte rezignáciou: „uvidíme... možno sa to neskôr zmení...“ Nikdy ju nezakrývajte: realita je taká, aká je.</w:t>
      </w:r>
      <w:r w:rsidR="00904C95" w:rsidRPr="006618CC">
        <w:rPr>
          <w:rFonts w:ascii="Times New Roman" w:hAnsi="Times New Roman" w:cs="Times New Roman"/>
        </w:rPr>
        <w:t xml:space="preserve"> S</w:t>
      </w:r>
      <w:r w:rsidRPr="006618CC">
        <w:rPr>
          <w:rFonts w:ascii="Times New Roman" w:hAnsi="Times New Roman" w:cs="Times New Roman"/>
        </w:rPr>
        <w:t>nažte sa jej porozumieť v jej interpretačnej autonómii, pretože aj realita má spôsob interpretácie samej seba. Je potrebné jej porozumieť. A potom dialóg s Evanjeliom, s kresťanským posolstvom; modlitba, rozlišovanie, a takto vytvárať malé chodníčky na kráčanie vpred. Dnes neexistujú „diaľnice“ pre evanjelizáciu, také nie sú. Len pokorné chodníčky, ktoré nás privedú vpred.</w:t>
      </w:r>
    </w:p>
    <w:p w:rsidR="002672E1" w:rsidRPr="006618CC" w:rsidRDefault="002672E1" w:rsidP="002672E1">
      <w:pPr>
        <w:spacing w:after="0" w:line="276" w:lineRule="auto"/>
        <w:jc w:val="both"/>
        <w:rPr>
          <w:rFonts w:ascii="Times New Roman" w:hAnsi="Times New Roman" w:cs="Times New Roman"/>
          <w:b/>
          <w:bCs/>
        </w:rPr>
      </w:pPr>
    </w:p>
    <w:p w:rsidR="002672E1" w:rsidRPr="006618CC" w:rsidRDefault="002672E1" w:rsidP="002672E1">
      <w:pPr>
        <w:spacing w:after="0" w:line="276" w:lineRule="auto"/>
        <w:jc w:val="both"/>
        <w:rPr>
          <w:rFonts w:ascii="Times New Roman" w:hAnsi="Times New Roman" w:cs="Times New Roman"/>
          <w:b/>
          <w:bCs/>
        </w:rPr>
      </w:pPr>
      <w:r w:rsidRPr="006618CC">
        <w:rPr>
          <w:rFonts w:ascii="Times New Roman" w:hAnsi="Times New Roman" w:cs="Times New Roman"/>
          <w:b/>
          <w:bCs/>
        </w:rPr>
        <w:t xml:space="preserve">Pavlova služba v </w:t>
      </w:r>
      <w:proofErr w:type="spellStart"/>
      <w:r w:rsidRPr="006618CC">
        <w:rPr>
          <w:rFonts w:ascii="Times New Roman" w:hAnsi="Times New Roman" w:cs="Times New Roman"/>
          <w:b/>
          <w:bCs/>
        </w:rPr>
        <w:t>Efeze</w:t>
      </w:r>
      <w:proofErr w:type="spellEnd"/>
      <w:r w:rsidRPr="006618CC">
        <w:rPr>
          <w:rFonts w:ascii="Times New Roman" w:hAnsi="Times New Roman" w:cs="Times New Roman"/>
          <w:b/>
          <w:bCs/>
        </w:rPr>
        <w:t xml:space="preserve"> a rozlúčka so staršími</w:t>
      </w:r>
      <w:r w:rsidR="003C680D" w:rsidRPr="006618CC">
        <w:rPr>
          <w:rFonts w:ascii="Times New Roman" w:hAnsi="Times New Roman" w:cs="Times New Roman"/>
          <w:b/>
          <w:bCs/>
        </w:rPr>
        <w:t xml:space="preserve">  4. 12. 2019  -  Generálna audiencia</w:t>
      </w: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Putovanie evanjelia do šíreho sveta pokračuje v knihe Skutkov apoštolov bez prestávky a prechádza mestom </w:t>
      </w:r>
      <w:proofErr w:type="spellStart"/>
      <w:r w:rsidRPr="006618CC">
        <w:rPr>
          <w:rFonts w:ascii="Times New Roman" w:hAnsi="Times New Roman" w:cs="Times New Roman"/>
        </w:rPr>
        <w:t>Efez</w:t>
      </w:r>
      <w:proofErr w:type="spellEnd"/>
      <w:r w:rsidRPr="006618CC">
        <w:rPr>
          <w:rFonts w:ascii="Times New Roman" w:hAnsi="Times New Roman" w:cs="Times New Roman"/>
        </w:rPr>
        <w:t xml:space="preserve">, pričom ukazuje celý svoj spásny prínos. Vďaka Pavlovi asi dvanásť mužov prijíma krst v Ježišovom mene a zakúša vyliatie Ducha Svätého, ktorý ich </w:t>
      </w:r>
      <w:proofErr w:type="spellStart"/>
      <w:r w:rsidRPr="006618CC">
        <w:rPr>
          <w:rFonts w:ascii="Times New Roman" w:hAnsi="Times New Roman" w:cs="Times New Roman"/>
        </w:rPr>
        <w:t>znovuzrodzuje</w:t>
      </w:r>
      <w:proofErr w:type="spellEnd"/>
      <w:r w:rsidRPr="006618CC">
        <w:rPr>
          <w:rFonts w:ascii="Times New Roman" w:hAnsi="Times New Roman" w:cs="Times New Roman"/>
        </w:rPr>
        <w:t xml:space="preserve">. </w:t>
      </w:r>
      <w:r w:rsidR="003C680D" w:rsidRPr="006618CC">
        <w:rPr>
          <w:rFonts w:ascii="Times New Roman" w:hAnsi="Times New Roman" w:cs="Times New Roman"/>
        </w:rPr>
        <w:t>D</w:t>
      </w:r>
      <w:r w:rsidRPr="006618CC">
        <w:rPr>
          <w:rFonts w:ascii="Times New Roman" w:hAnsi="Times New Roman" w:cs="Times New Roman"/>
        </w:rPr>
        <w:t>ochádza k rozličným zázrakom: chorí sú uzdravení a posadnutí sú oslobodení. K tomuto dochádza preto, lebo učeník sa podobá svojmu Majstrovi a sprítomňuje ho komunikujúc bratom ten istý nový život, ktorý od neho prijal.</w:t>
      </w:r>
      <w:r w:rsidR="003C680D" w:rsidRPr="006618CC">
        <w:rPr>
          <w:rFonts w:ascii="Times New Roman" w:hAnsi="Times New Roman" w:cs="Times New Roman"/>
        </w:rPr>
        <w:t xml:space="preserve"> </w:t>
      </w:r>
    </w:p>
    <w:p w:rsidR="002672E1" w:rsidRPr="006618CC" w:rsidRDefault="002672E1" w:rsidP="002672E1">
      <w:pPr>
        <w:spacing w:after="0" w:line="276" w:lineRule="auto"/>
        <w:jc w:val="both"/>
        <w:rPr>
          <w:rFonts w:ascii="Times New Roman" w:hAnsi="Times New Roman" w:cs="Times New Roman"/>
        </w:rPr>
      </w:pPr>
    </w:p>
    <w:p w:rsidR="003C680D"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Božia moc, ktorá prenikla do </w:t>
      </w:r>
      <w:proofErr w:type="spellStart"/>
      <w:r w:rsidRPr="006618CC">
        <w:rPr>
          <w:rFonts w:ascii="Times New Roman" w:hAnsi="Times New Roman" w:cs="Times New Roman"/>
        </w:rPr>
        <w:t>Efezu</w:t>
      </w:r>
      <w:proofErr w:type="spellEnd"/>
      <w:r w:rsidRPr="006618CC">
        <w:rPr>
          <w:rFonts w:ascii="Times New Roman" w:hAnsi="Times New Roman" w:cs="Times New Roman"/>
        </w:rPr>
        <w:t xml:space="preserve"> strháva masky tomu, kto chce používať meno Ježiš na konanie exorcizmov, no bez toho, že by mal na to duchovnú autoritu a zjavuje slabosť magických praktík. Veľký počet ľudí ich zanecháva a volí si Krista, a takto opúšťajú čarodejníctvo. Ide o skutočný zvrat pre mesto </w:t>
      </w:r>
      <w:proofErr w:type="spellStart"/>
      <w:r w:rsidRPr="006618CC">
        <w:rPr>
          <w:rFonts w:ascii="Times New Roman" w:hAnsi="Times New Roman" w:cs="Times New Roman"/>
        </w:rPr>
        <w:t>Efez</w:t>
      </w:r>
      <w:proofErr w:type="spellEnd"/>
      <w:r w:rsidRPr="006618CC">
        <w:rPr>
          <w:rFonts w:ascii="Times New Roman" w:hAnsi="Times New Roman" w:cs="Times New Roman"/>
        </w:rPr>
        <w:t xml:space="preserve">, ktorý bol známym centrom praktizovania mágie! </w:t>
      </w:r>
    </w:p>
    <w:p w:rsidR="003C680D" w:rsidRPr="006618CC" w:rsidRDefault="003C680D"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Lukáš </w:t>
      </w:r>
      <w:r w:rsidR="003C680D" w:rsidRPr="006618CC">
        <w:rPr>
          <w:rFonts w:ascii="Times New Roman" w:hAnsi="Times New Roman" w:cs="Times New Roman"/>
        </w:rPr>
        <w:t>v Skutkoch apoštolov</w:t>
      </w:r>
      <w:r w:rsidRPr="006618CC">
        <w:rPr>
          <w:rFonts w:ascii="Times New Roman" w:hAnsi="Times New Roman" w:cs="Times New Roman"/>
        </w:rPr>
        <w:t xml:space="preserve"> zdôrazňuje nezlučiteľnosť viery v Krista a mágie. Ak sa rozhodneš pre Krista, nemôžeš vyhľadávať veštca: viera je dôverujúce odovzdanie sa do rúk dôveryhodného Boha, ktorý sa dáva poznať nie cez okultné praktiky, ale skrze zjavenie a nezištnú lásku.</w:t>
      </w:r>
    </w:p>
    <w:p w:rsidR="002672E1" w:rsidRPr="006618CC" w:rsidRDefault="002672E1" w:rsidP="002672E1">
      <w:pPr>
        <w:spacing w:after="0" w:line="276" w:lineRule="auto"/>
        <w:jc w:val="both"/>
        <w:rPr>
          <w:rFonts w:ascii="Times New Roman" w:hAnsi="Times New Roman" w:cs="Times New Roman"/>
        </w:rPr>
      </w:pPr>
    </w:p>
    <w:p w:rsidR="002672E1" w:rsidRPr="006618CC" w:rsidRDefault="002F2E03" w:rsidP="002672E1">
      <w:pPr>
        <w:spacing w:after="0" w:line="276" w:lineRule="auto"/>
        <w:jc w:val="both"/>
        <w:rPr>
          <w:rFonts w:ascii="Times New Roman" w:hAnsi="Times New Roman" w:cs="Times New Roman"/>
        </w:rPr>
      </w:pPr>
      <w:r w:rsidRPr="006618CC">
        <w:rPr>
          <w:rFonts w:ascii="Times New Roman" w:hAnsi="Times New Roman" w:cs="Times New Roman"/>
        </w:rPr>
        <w:t>E</w:t>
      </w:r>
      <w:r w:rsidR="002672E1" w:rsidRPr="006618CC">
        <w:rPr>
          <w:rFonts w:ascii="Times New Roman" w:hAnsi="Times New Roman" w:cs="Times New Roman"/>
        </w:rPr>
        <w:t xml:space="preserve">šte aj dnes praktikujúci kresťania </w:t>
      </w:r>
      <w:r w:rsidR="003C680D" w:rsidRPr="006618CC">
        <w:rPr>
          <w:rFonts w:ascii="Times New Roman" w:hAnsi="Times New Roman" w:cs="Times New Roman"/>
        </w:rPr>
        <w:t>navštevujú veštcov alebo robia iné podobné veci</w:t>
      </w:r>
      <w:r w:rsidR="002672E1" w:rsidRPr="006618CC">
        <w:rPr>
          <w:rFonts w:ascii="Times New Roman" w:hAnsi="Times New Roman" w:cs="Times New Roman"/>
        </w:rPr>
        <w:t xml:space="preserve">. A na otázku: „Ak veríš v Ježiša Krista, ako to, že sa utiekaš k mágii, veštcom?“ - odpovedajú: „Nuž, ja verím v Ježiša Krista, no pre každý prípad, pre šťastie, idem aj k nim.“ </w:t>
      </w:r>
      <w:r w:rsidR="003C680D" w:rsidRPr="006618CC">
        <w:rPr>
          <w:rFonts w:ascii="Times New Roman" w:hAnsi="Times New Roman" w:cs="Times New Roman"/>
        </w:rPr>
        <w:t>M</w:t>
      </w:r>
      <w:r w:rsidR="002672E1" w:rsidRPr="006618CC">
        <w:rPr>
          <w:rFonts w:ascii="Times New Roman" w:hAnsi="Times New Roman" w:cs="Times New Roman"/>
        </w:rPr>
        <w:t>ágia nie je kresťanská! Kristova milosť ti prináša všetko: modli sa a odovzdaj sa Pánovi.</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Šírenie Evanjelia v </w:t>
      </w:r>
      <w:proofErr w:type="spellStart"/>
      <w:r w:rsidRPr="006618CC">
        <w:rPr>
          <w:rFonts w:ascii="Times New Roman" w:hAnsi="Times New Roman" w:cs="Times New Roman"/>
        </w:rPr>
        <w:t>Efeze</w:t>
      </w:r>
      <w:proofErr w:type="spellEnd"/>
      <w:r w:rsidRPr="006618CC">
        <w:rPr>
          <w:rFonts w:ascii="Times New Roman" w:hAnsi="Times New Roman" w:cs="Times New Roman"/>
        </w:rPr>
        <w:t xml:space="preserve"> ničí obchod umelcov so striebrom, tým, ktorí vyrábali sošky bohyne Artemidy a urobili si z náboženskej praktiky skutočný biznis. Prosím vás, aby ste nad tým premýšľali. Vidiac pokles tejto praktiky, ktorá im vynášala množstvo peňazí, umelci so striebrom organizujú proti Pavlovi vzburu a kresťania sú obvinení z toho, že privodili krízu skupine remeselníkov, </w:t>
      </w:r>
      <w:proofErr w:type="spellStart"/>
      <w:r w:rsidRPr="006618CC">
        <w:rPr>
          <w:rFonts w:ascii="Times New Roman" w:hAnsi="Times New Roman" w:cs="Times New Roman"/>
        </w:rPr>
        <w:t>Artemidinej</w:t>
      </w:r>
      <w:proofErr w:type="spellEnd"/>
      <w:r w:rsidRPr="006618CC">
        <w:rPr>
          <w:rFonts w:ascii="Times New Roman" w:hAnsi="Times New Roman" w:cs="Times New Roman"/>
        </w:rPr>
        <w:t xml:space="preserve"> svätyni a kultu tejto bohyne.</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Pavol </w:t>
      </w:r>
      <w:r w:rsidR="00F23D26" w:rsidRPr="006618CC">
        <w:rPr>
          <w:rFonts w:ascii="Times New Roman" w:hAnsi="Times New Roman" w:cs="Times New Roman"/>
        </w:rPr>
        <w:t>o</w:t>
      </w:r>
      <w:r w:rsidRPr="006618CC">
        <w:rPr>
          <w:rFonts w:ascii="Times New Roman" w:hAnsi="Times New Roman" w:cs="Times New Roman"/>
        </w:rPr>
        <w:t xml:space="preserve">púšťa </w:t>
      </w:r>
      <w:proofErr w:type="spellStart"/>
      <w:r w:rsidRPr="006618CC">
        <w:rPr>
          <w:rFonts w:ascii="Times New Roman" w:hAnsi="Times New Roman" w:cs="Times New Roman"/>
        </w:rPr>
        <w:t>Efez</w:t>
      </w:r>
      <w:proofErr w:type="spellEnd"/>
      <w:r w:rsidRPr="006618CC">
        <w:rPr>
          <w:rFonts w:ascii="Times New Roman" w:hAnsi="Times New Roman" w:cs="Times New Roman"/>
        </w:rPr>
        <w:t xml:space="preserve"> mieriac do Jeruzalema a prichádza do </w:t>
      </w:r>
      <w:proofErr w:type="spellStart"/>
      <w:r w:rsidRPr="006618CC">
        <w:rPr>
          <w:rFonts w:ascii="Times New Roman" w:hAnsi="Times New Roman" w:cs="Times New Roman"/>
        </w:rPr>
        <w:t>Milétu</w:t>
      </w:r>
      <w:proofErr w:type="spellEnd"/>
      <w:r w:rsidRPr="006618CC">
        <w:rPr>
          <w:rFonts w:ascii="Times New Roman" w:hAnsi="Times New Roman" w:cs="Times New Roman"/>
        </w:rPr>
        <w:t xml:space="preserve">. Tu si dáva zavolať starších Cirkvi v </w:t>
      </w:r>
      <w:proofErr w:type="spellStart"/>
      <w:r w:rsidRPr="006618CC">
        <w:rPr>
          <w:rFonts w:ascii="Times New Roman" w:hAnsi="Times New Roman" w:cs="Times New Roman"/>
        </w:rPr>
        <w:t>Efeze</w:t>
      </w:r>
      <w:proofErr w:type="spellEnd"/>
      <w:r w:rsidRPr="006618CC">
        <w:rPr>
          <w:rFonts w:ascii="Times New Roman" w:hAnsi="Times New Roman" w:cs="Times New Roman"/>
        </w:rPr>
        <w:t xml:space="preserve">, aby im odovzdal „pastoračné“ odkazy. Sme už pri posledných momentoch tejto Pavlovej apoštolskej služby a Lukáš nám predstavuje jeho rozlúčkový príhovor, istý druh duchovného testamentu, s ktorým sa apoštol obracia na tých, ktorí po jeho odchode majú viesť komunitu v </w:t>
      </w:r>
      <w:proofErr w:type="spellStart"/>
      <w:r w:rsidRPr="006618CC">
        <w:rPr>
          <w:rFonts w:ascii="Times New Roman" w:hAnsi="Times New Roman" w:cs="Times New Roman"/>
        </w:rPr>
        <w:t>Efeze</w:t>
      </w:r>
      <w:proofErr w:type="spellEnd"/>
      <w:r w:rsidRPr="006618CC">
        <w:rPr>
          <w:rFonts w:ascii="Times New Roman" w:hAnsi="Times New Roman" w:cs="Times New Roman"/>
        </w:rPr>
        <w:t>.</w:t>
      </w:r>
      <w:r w:rsidR="00F23D26" w:rsidRPr="006618CC">
        <w:rPr>
          <w:rFonts w:ascii="Times New Roman" w:hAnsi="Times New Roman" w:cs="Times New Roman"/>
        </w:rPr>
        <w:t xml:space="preserve"> </w:t>
      </w:r>
      <w:r w:rsidRPr="006618CC">
        <w:rPr>
          <w:rFonts w:ascii="Times New Roman" w:hAnsi="Times New Roman" w:cs="Times New Roman"/>
        </w:rPr>
        <w:t>Prečíta</w:t>
      </w:r>
      <w:r w:rsidR="00715B6D" w:rsidRPr="006618CC">
        <w:rPr>
          <w:rFonts w:ascii="Times New Roman" w:hAnsi="Times New Roman" w:cs="Times New Roman"/>
        </w:rPr>
        <w:t>jte</w:t>
      </w:r>
      <w:r w:rsidRPr="006618CC">
        <w:rPr>
          <w:rFonts w:ascii="Times New Roman" w:hAnsi="Times New Roman" w:cs="Times New Roman"/>
        </w:rPr>
        <w:t xml:space="preserve"> si túto rozlúčku Pavla s </w:t>
      </w:r>
      <w:proofErr w:type="spellStart"/>
      <w:r w:rsidRPr="006618CC">
        <w:rPr>
          <w:rFonts w:ascii="Times New Roman" w:hAnsi="Times New Roman" w:cs="Times New Roman"/>
        </w:rPr>
        <w:t>efezskými</w:t>
      </w:r>
      <w:proofErr w:type="spellEnd"/>
      <w:r w:rsidRPr="006618CC">
        <w:rPr>
          <w:rFonts w:ascii="Times New Roman" w:hAnsi="Times New Roman" w:cs="Times New Roman"/>
        </w:rPr>
        <w:t xml:space="preserve"> presbytermi. Takto môžeme porozumieť, ako sa lúči apoštol a aj ako sa dnes majú lúčiť kňazi i ako sa majú lúčiť všetci kresťania. </w:t>
      </w:r>
    </w:p>
    <w:p w:rsidR="002672E1" w:rsidRPr="006618CC" w:rsidRDefault="002672E1" w:rsidP="002672E1">
      <w:pPr>
        <w:spacing w:after="0" w:line="276" w:lineRule="auto"/>
        <w:jc w:val="both"/>
        <w:rPr>
          <w:rFonts w:ascii="Times New Roman" w:hAnsi="Times New Roman" w:cs="Times New Roman"/>
        </w:rPr>
      </w:pPr>
    </w:p>
    <w:p w:rsidR="002672E1" w:rsidRPr="006618CC" w:rsidRDefault="002672E1" w:rsidP="002672E1">
      <w:pPr>
        <w:spacing w:after="0" w:line="276" w:lineRule="auto"/>
        <w:jc w:val="both"/>
        <w:rPr>
          <w:rFonts w:ascii="Times New Roman" w:hAnsi="Times New Roman" w:cs="Times New Roman"/>
        </w:rPr>
      </w:pPr>
      <w:r w:rsidRPr="006618CC">
        <w:rPr>
          <w:rFonts w:ascii="Times New Roman" w:hAnsi="Times New Roman" w:cs="Times New Roman"/>
        </w:rPr>
        <w:t xml:space="preserve">V </w:t>
      </w:r>
      <w:proofErr w:type="spellStart"/>
      <w:r w:rsidRPr="006618CC">
        <w:rPr>
          <w:rFonts w:ascii="Times New Roman" w:hAnsi="Times New Roman" w:cs="Times New Roman"/>
        </w:rPr>
        <w:t>exhortačnej</w:t>
      </w:r>
      <w:proofErr w:type="spellEnd"/>
      <w:r w:rsidRPr="006618CC">
        <w:rPr>
          <w:rFonts w:ascii="Times New Roman" w:hAnsi="Times New Roman" w:cs="Times New Roman"/>
        </w:rPr>
        <w:t xml:space="preserve"> časti Pavol povzbudzuje zodpovedných za komunitu, vediac, že ich vidí posledný krát. </w:t>
      </w:r>
      <w:r w:rsidR="00715B6D" w:rsidRPr="006618CC">
        <w:rPr>
          <w:rFonts w:ascii="Times New Roman" w:hAnsi="Times New Roman" w:cs="Times New Roman"/>
        </w:rPr>
        <w:t xml:space="preserve">Hovorí: </w:t>
      </w:r>
      <w:r w:rsidRPr="006618CC">
        <w:rPr>
          <w:rFonts w:ascii="Times New Roman" w:hAnsi="Times New Roman" w:cs="Times New Roman"/>
        </w:rPr>
        <w:t>Dávajte si pozor na seba a na celé stádo. Dávať pozor, aby ochránili stádo a tiež bdieť nad sebou, spytovať si svedomie a sledovať si ako napĺňajú túto povinnosť bdenia.</w:t>
      </w:r>
      <w:r w:rsidR="00715B6D" w:rsidRPr="006618CC">
        <w:rPr>
          <w:rFonts w:ascii="Times New Roman" w:hAnsi="Times New Roman" w:cs="Times New Roman"/>
        </w:rPr>
        <w:t xml:space="preserve"> „</w:t>
      </w:r>
      <w:r w:rsidRPr="006618CC">
        <w:rPr>
          <w:rFonts w:ascii="Times New Roman" w:hAnsi="Times New Roman" w:cs="Times New Roman"/>
        </w:rPr>
        <w:t>Dávajte si pozor na seba a na celé stádo, v ktorom vás Duch Svätý ustanovil za biskupov, aby ste pásli Božiu Cirkev, ktorú si získal vlastnou krvou</w:t>
      </w:r>
      <w:r w:rsidR="00715B6D" w:rsidRPr="006618CC">
        <w:rPr>
          <w:rFonts w:ascii="Times New Roman" w:hAnsi="Times New Roman" w:cs="Times New Roman"/>
        </w:rPr>
        <w:t>“</w:t>
      </w:r>
      <w:r w:rsidRPr="006618CC">
        <w:rPr>
          <w:rFonts w:ascii="Times New Roman" w:hAnsi="Times New Roman" w:cs="Times New Roman"/>
        </w:rPr>
        <w:t xml:space="preserve"> – tak hovorí sv. Pavol. Od biskupov sa vyžaduje čo najväčšia blízkosť stádu, </w:t>
      </w:r>
      <w:r w:rsidRPr="006618CC">
        <w:rPr>
          <w:rFonts w:ascii="Times New Roman" w:hAnsi="Times New Roman" w:cs="Times New Roman"/>
        </w:rPr>
        <w:lastRenderedPageBreak/>
        <w:t>ktoré bolo vykúpené vzácnou Kristovou krvou, i pripravenosť brániť ho pred «vlkmi» (v. 29). Biskupi musia byť ľudu veľmi nablízku, aby ho chránili; nie byť oddelení od ľudu.</w:t>
      </w:r>
    </w:p>
    <w:p w:rsidR="002672E1" w:rsidRPr="006618CC" w:rsidRDefault="002672E1" w:rsidP="002672E1">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b/>
          <w:bCs/>
        </w:rPr>
      </w:pPr>
      <w:r w:rsidRPr="006618CC">
        <w:rPr>
          <w:rFonts w:ascii="Times New Roman" w:hAnsi="Times New Roman" w:cs="Times New Roman"/>
          <w:b/>
          <w:bCs/>
        </w:rPr>
        <w:t>Posolstvo k Medzinárodnému dňu ľudí so zdravotným postihnutím</w:t>
      </w:r>
      <w:r w:rsidR="00AF7E2E" w:rsidRPr="006618CC">
        <w:rPr>
          <w:rFonts w:ascii="Times New Roman" w:hAnsi="Times New Roman" w:cs="Times New Roman"/>
          <w:b/>
          <w:bCs/>
        </w:rPr>
        <w:t xml:space="preserve">  3. 12. 2019</w:t>
      </w:r>
    </w:p>
    <w:p w:rsidR="0033417F" w:rsidRPr="006618CC" w:rsidRDefault="00AF7E2E" w:rsidP="0033417F">
      <w:pPr>
        <w:spacing w:after="0" w:line="276" w:lineRule="auto"/>
        <w:jc w:val="both"/>
        <w:rPr>
          <w:rFonts w:ascii="Times New Roman" w:hAnsi="Times New Roman" w:cs="Times New Roman"/>
        </w:rPr>
      </w:pPr>
      <w:r w:rsidRPr="006618CC">
        <w:rPr>
          <w:rFonts w:ascii="Times New Roman" w:hAnsi="Times New Roman" w:cs="Times New Roman"/>
        </w:rPr>
        <w:t>V</w:t>
      </w:r>
      <w:r w:rsidR="0033417F" w:rsidRPr="006618CC">
        <w:rPr>
          <w:rFonts w:ascii="Times New Roman" w:hAnsi="Times New Roman" w:cs="Times New Roman"/>
        </w:rPr>
        <w:t xml:space="preserve"> pohľade viery je v každom bratovi a každej sestre prítomný sám Kristus, ktorý každý skutok lásky voči tým najmenším vzťahuje na seba. Pri tejto príležitosti by som chcel pripomenúť, že centrálnu rolu pri prekonávaní diskriminácie a podporovaní kultúry stretnutia a kvalitného života zohráva dnes podpora práva participovať na živote spoločnosti.</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V oblasti zdravotníctva a asistenčnej pomoci pre ľudí so zdravotným postihnutím sa už veľmi pokročilo, no ešte i dnes tu nachádzame kultúru vyraďovania a mnohí z nich pociťujú, že nikam nepatria a nemajú účasť na živote spoločnosti. To všetko si vyžaduje, aby sme sa starali nielen o práva osôb so zdravotným postihnutím a ich rodín, ale vyzýva nás to k tomu, aby sme urobili svet humánnejším a odstránili z neho to, čo im zabraňuje byť plnoprávnymi občanmi, prekážky súvisiace s predsudkami, a umožnili im prístup na rôzne miesta a takú kvalitu života, ktorá bude zohľadňovať všetky rozmery človeka.</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Treba sa postarať o všetkých ľudí so zdravotným postihnutím a sprevádzať ich v rôznych životných okolnostiach, využívajúc pri tom súčasné technológie, ktoré však nesmieme absolutizovať; musíme sa rázne a zároveň citlivo zaoberať situáciami, keď sú títo ľudia odsúvaní okraj a spoločne im otvárať cestu, aby sa mohli aktívne zúčastňovať na živote občianskeho i cirkevného spoločenstva, priznajúc im ich dôstojnosť. Je to náročná a namáhavá cesta, ktorá však čoraz viac prispieva k formovaniu ľudského svedomia, aby bolo schopné v každom spoznať jedinečnú a neopakovateľnú osobu.</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Nezabudnime pri tom ani na mnohých „skrytých vyhnancov“, ktorí žijú v našich domoch, našich rodinách, našich spoločenstvách. Myslím na ľudí rôzneho veku, predovšetkým však na starých ľudí, ktorí sa aj z dôvodu zdravotného hendikepu často cítia byť bremenom, cítia, že ich „prítomnosť je nepohodlná“ a že im hrozí odsunutie, odopretie konkrétnych pracovných možností, aby sa mohli podieľať na vlastnej budúcnosti.</w:t>
      </w:r>
    </w:p>
    <w:p w:rsidR="0033417F" w:rsidRPr="006618CC" w:rsidRDefault="0033417F" w:rsidP="0033417F">
      <w:pPr>
        <w:spacing w:after="0" w:line="276" w:lineRule="auto"/>
        <w:jc w:val="both"/>
        <w:rPr>
          <w:rFonts w:ascii="Times New Roman" w:hAnsi="Times New Roman" w:cs="Times New Roman"/>
        </w:rPr>
      </w:pPr>
    </w:p>
    <w:p w:rsidR="00AF7E2E"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Sme povolaní k tomu, aby sme v každej osobe so zdravotným postihnutím, aj s komplexným a ťažkým, videli jej jedinečný prínos pre spoločné dobro prostredníctvom jej vlastného životného príbehu. Aby sme uznali dôstojnosť každej osoby, keďže dobre vieme, že nezávisí od fungovania jej piatich zmyslov. Takejto zmene zmýšľania nás evanjelium učí. </w:t>
      </w:r>
    </w:p>
    <w:p w:rsidR="00AF7E2E" w:rsidRPr="006618CC" w:rsidRDefault="00AF7E2E"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Treba vyvinúť protilátky voči kultúre, ktorá niektoré životy radí do A </w:t>
      </w:r>
      <w:proofErr w:type="spellStart"/>
      <w:r w:rsidRPr="006618CC">
        <w:rPr>
          <w:rFonts w:ascii="Times New Roman" w:hAnsi="Times New Roman" w:cs="Times New Roman"/>
        </w:rPr>
        <w:t>a</w:t>
      </w:r>
      <w:proofErr w:type="spellEnd"/>
      <w:r w:rsidRPr="006618CC">
        <w:rPr>
          <w:rFonts w:ascii="Times New Roman" w:hAnsi="Times New Roman" w:cs="Times New Roman"/>
        </w:rPr>
        <w:t xml:space="preserve"> iné do B skupiny: toto je sociálny hriech! Musíme mať odvahu poskytnúť hlas tým, ktorí sú diskriminovaní z dôvodu zdravotného postihnutia, pretože v niektorých krajinách, žiaľ, ešte i dnes majú problém považovať ich za osoby rovnakej dôstojnosti, za bratov a sestry v ľudskej rodine.</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Vytvárať dobré zákony a búrať fyzické bariéry je skutočne dôležité, ale to nestačí, ak sa nezmení aj zmýšľanie, ak sa neprekoná rozšírená kultúra, ktorá naďalej produkuje nerovnosti, keď ľuďom so zdravotným postihnutím bráni aktívne sa podieľať na bežnom živote.</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V týchto rokoch sa rozbehli procesy zamerané na ich inklúziu, no zatiaľ nie dostatočne, pretože predsudky vytvárajú okrem fyzických bariér aj obmedzenie prístupu ku vzdelaniu, zamestnaniu a účasti na živote spoločnosti pre všetkých. Osoba so zdravotným postihnutím potrebuje pre svoj rozvoj nielen žiť, ale aj patriť do spoločenstva. Povzbudzujem všetkých, ktorí pracujú s osobami so zdravotným postihnutím, aby pokračovali v tejto dôležitej službe a úlohe, ktorá určuje stupeň vyspelosti národa. A </w:t>
      </w:r>
      <w:r w:rsidRPr="006618CC">
        <w:rPr>
          <w:rFonts w:ascii="Times New Roman" w:hAnsi="Times New Roman" w:cs="Times New Roman"/>
        </w:rPr>
        <w:lastRenderedPageBreak/>
        <w:t>modlím sa, aby každá osoba mohla na sebe pocítiť Boží otcovský pohľad, ktorý potvrdzuje jej plnú dôstojnosť a bezpodmienečnú hodnotu jej života.</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b/>
          <w:bCs/>
        </w:rPr>
      </w:pPr>
      <w:proofErr w:type="spellStart"/>
      <w:r w:rsidRPr="006618CC">
        <w:rPr>
          <w:rFonts w:ascii="Times New Roman" w:hAnsi="Times New Roman" w:cs="Times New Roman"/>
          <w:b/>
          <w:bCs/>
        </w:rPr>
        <w:t>Admirabile</w:t>
      </w:r>
      <w:proofErr w:type="spellEnd"/>
      <w:r w:rsidRPr="006618CC">
        <w:rPr>
          <w:rFonts w:ascii="Times New Roman" w:hAnsi="Times New Roman" w:cs="Times New Roman"/>
          <w:b/>
          <w:bCs/>
        </w:rPr>
        <w:t xml:space="preserve"> </w:t>
      </w:r>
      <w:proofErr w:type="spellStart"/>
      <w:r w:rsidRPr="006618CC">
        <w:rPr>
          <w:rFonts w:ascii="Times New Roman" w:hAnsi="Times New Roman" w:cs="Times New Roman"/>
          <w:b/>
          <w:bCs/>
        </w:rPr>
        <w:t>signum</w:t>
      </w:r>
      <w:proofErr w:type="spellEnd"/>
      <w:r w:rsidRPr="006618CC">
        <w:rPr>
          <w:rFonts w:ascii="Times New Roman" w:hAnsi="Times New Roman" w:cs="Times New Roman"/>
          <w:b/>
          <w:bCs/>
        </w:rPr>
        <w:t xml:space="preserve"> - plné znenie apoštolského listu o hodnote tradície betlehemu</w:t>
      </w:r>
      <w:r w:rsidR="008143EC" w:rsidRPr="006618CC">
        <w:rPr>
          <w:rFonts w:ascii="Times New Roman" w:hAnsi="Times New Roman" w:cs="Times New Roman"/>
          <w:b/>
          <w:bCs/>
        </w:rPr>
        <w:t xml:space="preserve">  1. 12. 2019</w:t>
      </w: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Zobrazenie Ježišovho narodenia je samo osebe jednoduchým a radostným ohlásením tajomstva o vtelení Božieho Syna. Betlehemské jasle sú ako živé evanjelium vystupujúce zo strán Svätého písma. Keď kontemplujeme vianočný príbeh, sme pozvaní vydať sa na duchovnú púť, priťahovaní pokorou Boha, ktorý sa stal človekom, aby sa stretol s každým mužom a ženou. Prichádzame na to, že jeho láska k nám je taká veľká, že sa stal jedným z nás, aby sme sa my mohli zjednotiť s ním.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Veľká predstavivosť a kreativita sa vždy ukazuje v použití najrozličnejších materiálov na vytvorenie malých, krásnych umeleckých diel. Ako deti sa od našich rodičov a starých rodičov učíme odovzdávať túto radostnú tradíciu, ktorá v sebe ukrýva bohatstvo ľudovej zbožnosti. Mám nádej, že tento zvyk nikdy nestratíme a že všade tam, odkiaľ sa vytratil, môže byť znovu objavený a oživený.</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Pôvod vianočných jaslí nachádzame predovšetkým v niektorých detailoch o Ježišovom narodení v Betleheme, tak ako nám ich opisujú evanjeliá. Evanjelista Lukáš jednoducho hovorí, že Mária „porodila svojho prvorodeného syna, zavinula ho do plienok a uložila do jasieľ, lebo pre nich nebolo miesta v hostinci“ (2,7). Pretože Ježiš bol uložený do jasieľ, scéna narodenia je v taliančine označovaná ako </w:t>
      </w:r>
      <w:proofErr w:type="spellStart"/>
      <w:r w:rsidRPr="006618CC">
        <w:rPr>
          <w:rFonts w:ascii="Times New Roman" w:hAnsi="Times New Roman" w:cs="Times New Roman"/>
        </w:rPr>
        <w:t>presepe</w:t>
      </w:r>
      <w:proofErr w:type="spellEnd"/>
      <w:r w:rsidRPr="006618CC">
        <w:rPr>
          <w:rFonts w:ascii="Times New Roman" w:hAnsi="Times New Roman" w:cs="Times New Roman"/>
        </w:rPr>
        <w:t xml:space="preserve">, z latinského slova </w:t>
      </w:r>
      <w:proofErr w:type="spellStart"/>
      <w:r w:rsidRPr="006618CC">
        <w:rPr>
          <w:rFonts w:ascii="Times New Roman" w:hAnsi="Times New Roman" w:cs="Times New Roman"/>
        </w:rPr>
        <w:t>praesaepium</w:t>
      </w:r>
      <w:proofErr w:type="spellEnd"/>
      <w:r w:rsidRPr="006618CC">
        <w:rPr>
          <w:rFonts w:ascii="Times New Roman" w:hAnsi="Times New Roman" w:cs="Times New Roman"/>
        </w:rPr>
        <w:t xml:space="preserve">, čo znamená „jasle“.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Keď prišiel na tento svet, Boží Syn bol uložený na miesto, z ktorého sa kŕmia zvieratá. Seno sa stalo prvou postieľkou pre Toho, ktorý sa mal zjaviť ako „chlieb, ktorý zostúpil z neba“ (</w:t>
      </w:r>
      <w:proofErr w:type="spellStart"/>
      <w:r w:rsidRPr="006618CC">
        <w:rPr>
          <w:rFonts w:ascii="Times New Roman" w:hAnsi="Times New Roman" w:cs="Times New Roman"/>
        </w:rPr>
        <w:t>Jn</w:t>
      </w:r>
      <w:proofErr w:type="spellEnd"/>
      <w:r w:rsidRPr="006618CC">
        <w:rPr>
          <w:rFonts w:ascii="Times New Roman" w:hAnsi="Times New Roman" w:cs="Times New Roman"/>
        </w:rPr>
        <w:t xml:space="preserve"> 6,41). Na svätého Augustína, spolu s ďalšími cirkevnými otcami, táto symbolika urobila silný dojem: „Položený do jasieľ (kŕmidla), stal sa našou potravou“. Skutočne, scéna Narodenia pripomína viacero tajomstiev Ježišovho života a približuje ich naším každodenným životom.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Vráťme sa k počiatkom vianočných jaslí, ktoré sú nám také blízke. Predstavme si, že sa nachádzame v malom talianskom meste </w:t>
      </w:r>
      <w:proofErr w:type="spellStart"/>
      <w:r w:rsidRPr="006618CC">
        <w:rPr>
          <w:rFonts w:ascii="Times New Roman" w:hAnsi="Times New Roman" w:cs="Times New Roman"/>
        </w:rPr>
        <w:t>Greccio</w:t>
      </w:r>
      <w:proofErr w:type="spellEnd"/>
      <w:r w:rsidRPr="006618CC">
        <w:rPr>
          <w:rFonts w:ascii="Times New Roman" w:hAnsi="Times New Roman" w:cs="Times New Roman"/>
        </w:rPr>
        <w:t xml:space="preserve">, neďaleko </w:t>
      </w:r>
      <w:proofErr w:type="spellStart"/>
      <w:r w:rsidRPr="006618CC">
        <w:rPr>
          <w:rFonts w:ascii="Times New Roman" w:hAnsi="Times New Roman" w:cs="Times New Roman"/>
        </w:rPr>
        <w:t>Rieti</w:t>
      </w:r>
      <w:proofErr w:type="spellEnd"/>
      <w:r w:rsidRPr="006618CC">
        <w:rPr>
          <w:rFonts w:ascii="Times New Roman" w:hAnsi="Times New Roman" w:cs="Times New Roman"/>
        </w:rPr>
        <w:t xml:space="preserve">. Svätý František sa tam zastavil, pravdepodobne na spiatočnej ceste z Ríma, kde 29. novembra 1223 dostal potvrdenie svojej regule od pápeža </w:t>
      </w:r>
      <w:proofErr w:type="spellStart"/>
      <w:r w:rsidRPr="006618CC">
        <w:rPr>
          <w:rFonts w:ascii="Times New Roman" w:hAnsi="Times New Roman" w:cs="Times New Roman"/>
        </w:rPr>
        <w:t>Honória</w:t>
      </w:r>
      <w:proofErr w:type="spellEnd"/>
      <w:r w:rsidRPr="006618CC">
        <w:rPr>
          <w:rFonts w:ascii="Times New Roman" w:hAnsi="Times New Roman" w:cs="Times New Roman"/>
        </w:rPr>
        <w:t xml:space="preserve"> III. František predtým navštívil Svätú zem a jaskyne v </w:t>
      </w:r>
      <w:proofErr w:type="spellStart"/>
      <w:r w:rsidRPr="006618CC">
        <w:rPr>
          <w:rFonts w:ascii="Times New Roman" w:hAnsi="Times New Roman" w:cs="Times New Roman"/>
        </w:rPr>
        <w:t>Grecciu</w:t>
      </w:r>
      <w:proofErr w:type="spellEnd"/>
      <w:r w:rsidRPr="006618CC">
        <w:rPr>
          <w:rFonts w:ascii="Times New Roman" w:hAnsi="Times New Roman" w:cs="Times New Roman"/>
        </w:rPr>
        <w:t xml:space="preserve"> mu pripomenuli krajinu v Betleheme. Mohlo to byť aj tak, že „Chudáčika z Assisi“ sa dotkli mozaiky rímskej Baziliky Santa </w:t>
      </w:r>
      <w:proofErr w:type="spellStart"/>
      <w:r w:rsidRPr="006618CC">
        <w:rPr>
          <w:rFonts w:ascii="Times New Roman" w:hAnsi="Times New Roman" w:cs="Times New Roman"/>
        </w:rPr>
        <w:t>Maria</w:t>
      </w:r>
      <w:proofErr w:type="spellEnd"/>
      <w:r w:rsidRPr="006618CC">
        <w:rPr>
          <w:rFonts w:ascii="Times New Roman" w:hAnsi="Times New Roman" w:cs="Times New Roman"/>
        </w:rPr>
        <w:t xml:space="preserve"> </w:t>
      </w:r>
      <w:proofErr w:type="spellStart"/>
      <w:r w:rsidRPr="006618CC">
        <w:rPr>
          <w:rFonts w:ascii="Times New Roman" w:hAnsi="Times New Roman" w:cs="Times New Roman"/>
        </w:rPr>
        <w:t>Maggiore</w:t>
      </w:r>
      <w:proofErr w:type="spellEnd"/>
      <w:r w:rsidRPr="006618CC">
        <w:rPr>
          <w:rFonts w:ascii="Times New Roman" w:hAnsi="Times New Roman" w:cs="Times New Roman"/>
        </w:rPr>
        <w:t>, ktoré zobrazujú Narodenie Ježiša – v blízkosti miesta, kde sa podľa starobylej tradície uchovávajú drevené súčasti jaslí.</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Pätnásť dní pred Vianocami požiadal František jedného z miestnych mužov, ktorý sa volal Ján, aby mu pomohol uskutočniť sen „oživiť spomienku dieťaťa, ktoré sa narodilo v Betleheme; uvidieť natoľko, nakoľko je to len možné mojimi telesnými očami; to nepohodlie jeho detských potrieb; to, ako ležal v jasliach a to, ako v blízkosti vola a osla, čo stáli pri ňom, bol položený na posteľ zo sena“.</w:t>
      </w:r>
      <w:r w:rsidR="008143EC" w:rsidRPr="006618CC">
        <w:rPr>
          <w:rFonts w:ascii="Times New Roman" w:hAnsi="Times New Roman" w:cs="Times New Roman"/>
        </w:rPr>
        <w:t xml:space="preserve"> </w:t>
      </w:r>
      <w:r w:rsidRPr="006618CC">
        <w:rPr>
          <w:rFonts w:ascii="Times New Roman" w:hAnsi="Times New Roman" w:cs="Times New Roman"/>
        </w:rPr>
        <w:t xml:space="preserve">Jeho verný priateľ hneď išiel pripraviť všetko, o čo ho svätec požiadal.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25. decembra prišli do </w:t>
      </w:r>
      <w:proofErr w:type="spellStart"/>
      <w:r w:rsidRPr="006618CC">
        <w:rPr>
          <w:rFonts w:ascii="Times New Roman" w:hAnsi="Times New Roman" w:cs="Times New Roman"/>
        </w:rPr>
        <w:t>Greccia</w:t>
      </w:r>
      <w:proofErr w:type="spellEnd"/>
      <w:r w:rsidRPr="006618CC">
        <w:rPr>
          <w:rFonts w:ascii="Times New Roman" w:hAnsi="Times New Roman" w:cs="Times New Roman"/>
        </w:rPr>
        <w:t xml:space="preserve"> bratia z rôznych končín, spolu s ľuďmi z miestnych usadlostí, ktorí doniesli kvety a fakle na osvetlenie tej svätej noci. Keď dorazil František, našiel jasle naplnené senom, vola a osla. Všetci, čo tam boli, zažili novú a neopísateľnú radosť v priebehu vianočného  výjavu. Kňaz potom slávnostne celebroval Eucharistiu nad jasľami, a poukázal tak na spojenie medzi vtelením Božieho Syna a Eucharistiou. V </w:t>
      </w:r>
      <w:proofErr w:type="spellStart"/>
      <w:r w:rsidRPr="006618CC">
        <w:rPr>
          <w:rFonts w:ascii="Times New Roman" w:hAnsi="Times New Roman" w:cs="Times New Roman"/>
        </w:rPr>
        <w:t>Grecciu</w:t>
      </w:r>
      <w:proofErr w:type="spellEnd"/>
      <w:r w:rsidRPr="006618CC">
        <w:rPr>
          <w:rFonts w:ascii="Times New Roman" w:hAnsi="Times New Roman" w:cs="Times New Roman"/>
        </w:rPr>
        <w:t xml:space="preserve"> neboli žiadne sochy; scénu Betlehemských jaslí spolu inscenovali a prežili všetci, čo tam boli</w:t>
      </w:r>
      <w:r w:rsidR="008143EC" w:rsidRPr="006618CC">
        <w:rPr>
          <w:rFonts w:ascii="Times New Roman" w:hAnsi="Times New Roman" w:cs="Times New Roman"/>
        </w:rPr>
        <w:t>.</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lastRenderedPageBreak/>
        <w:t>Takto sa začala naša tradícia: so všetkými, ktorí sa zišli okolo jaskyne, v bezprostrednom spojení pôvodnej udalosti a tých, čo mali účasť na jej tajomstve.</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Tomáš z </w:t>
      </w:r>
      <w:proofErr w:type="spellStart"/>
      <w:r w:rsidRPr="006618CC">
        <w:rPr>
          <w:rFonts w:ascii="Times New Roman" w:hAnsi="Times New Roman" w:cs="Times New Roman"/>
        </w:rPr>
        <w:t>Celana</w:t>
      </w:r>
      <w:proofErr w:type="spellEnd"/>
      <w:r w:rsidRPr="006618CC">
        <w:rPr>
          <w:rFonts w:ascii="Times New Roman" w:hAnsi="Times New Roman" w:cs="Times New Roman"/>
        </w:rPr>
        <w:t>, prvý životopisec svätého Františka, poznamenáva, že túto jednoduchú a dojemnú scénu sprevádzal dar nádhernej vízie: jeden z prítomných uvidel betlehemské Dieťa, ako leží v jasliach. Na Vianoce roku 1223 od betlehemských jaslí „všetci odchádzali domov s radosťou“.</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S jednoduchosťou tohto obrazu svätý František vykonal veľké dielo evanjelizácie. Jeho vyučovanie sa dotklo sŕdc kresťanov a aj dnes ponúka jednoduchý, ale autentický spôsob zobrazenia krásy našej viery. Naozaj, miesto, kde sa odohrala prvá jasličková scénka, vyjadruje a vzbudzuje tieto pocity. </w:t>
      </w:r>
      <w:proofErr w:type="spellStart"/>
      <w:r w:rsidRPr="006618CC">
        <w:rPr>
          <w:rFonts w:ascii="Times New Roman" w:hAnsi="Times New Roman" w:cs="Times New Roman"/>
        </w:rPr>
        <w:t>Greccio</w:t>
      </w:r>
      <w:proofErr w:type="spellEnd"/>
      <w:r w:rsidRPr="006618CC">
        <w:rPr>
          <w:rFonts w:ascii="Times New Roman" w:hAnsi="Times New Roman" w:cs="Times New Roman"/>
        </w:rPr>
        <w:t xml:space="preserve"> sa stalo útočiskom pre dušu: stálosť hôr zavinutá v tichu.</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Prečo vianočné jasle vyvolávajú taký údiv, a prečo sa nás tak hlboko dotýkajú? Po prvé preto, že nám ukazujú nežnú Božiu lásku: Stvoriteľ vesmíru sa znížil, aby pozdvihol našu maličkosť. Dar života v celom svojom tajomstve sa stáva ešte obdivuhodnejší, keď si uvedomíme, že Syn Panny Márie je prameňom aj pokrmom všetkého života. V Ježišovi nám Otec daroval brata, ktorý prichádza, aby nás hľadal vždy, keď sme zmätení či stratení; verného priateľa, ktorý stojí vždy po našom boku. Dal nám svojho Syna, ktorý nám odpúšťa a oslobodzuje nás od našich hriechov.</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Keď v našich domoch staviame vianočné jasle, pomáha nám to nanovo prežiť históriu toho, čo sa stalo v Betleheme. Samozrejme, evanjeliá zostávajú naším zdrojom pochopenia aj uvažovania nad touto udalosťou. Jej zobrazenie v jasliach nám zároveň pomáha predstaviť si tú scénu. Dotýka sa našich sŕdc a dáva nám vstúpiť do dejín spásy ako súčasníkom udalosti, ktorá je živá a skutočná - na širokej palete historického a kultúrneho kontextu.</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Už od čias svojich františkánskych počiatkov nás scéna Narodenia osobitným spôsobom pozýva „cítiť“ a „dotýkať sa“ tej chudoby, ktorú Boží Syn vzal na seba pri vtelení. Implicitne nás volá, aby sme ho nasledovali na ceste poníženosti, chudoby a </w:t>
      </w:r>
      <w:proofErr w:type="spellStart"/>
      <w:r w:rsidRPr="006618CC">
        <w:rPr>
          <w:rFonts w:ascii="Times New Roman" w:hAnsi="Times New Roman" w:cs="Times New Roman"/>
        </w:rPr>
        <w:t>sebazáporu</w:t>
      </w:r>
      <w:proofErr w:type="spellEnd"/>
      <w:r w:rsidRPr="006618CC">
        <w:rPr>
          <w:rFonts w:ascii="Times New Roman" w:hAnsi="Times New Roman" w:cs="Times New Roman"/>
        </w:rPr>
        <w:t>, ktorá vedie od jaslí v Betleheme až na kríž. Žiada nás, aby sme ho stretli a aby sme mu poslúžili tak, že preukážeme milosrdenstvo tým našim bratom a sestrám, ktorí sú v najväčšej núdzi.</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Teraz by som sa rád zamyslel nad rozličnými prvkami betlehemských jaslí, aby sme docenili ich hlbší význam. Po prvé, je tu pozadie hviezdami posiateho neba, ponoreného do tmy a ticha noci. Znázorňujeme to nielen kvôli vernosti rozprávaniu evanjelií, ale aj pre jeho symbolickú hodnotu. Môžeme pomyslieť na všetky tie chvíle v našich životoch, keď sme zažili temnotu noci.</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Avšak ani vtedy nás Boh neopúšťa, ale je tu, aby odpovedal na kľúčové otázky o zmysle života. Kto som? Odkiaľ pochádzam? Prečo som sa narodil v tomto čase dejín? Prečo milujem? Prečo trpím? Prečo zomriem? Boh sa stal človekom, aby odpovedal na tieto otázky. Jeho blízkosť prináša svetlo tam, kde je tma a ukazuje cestu tým, čo bývajú v tôni utrpenia. </w:t>
      </w:r>
    </w:p>
    <w:p w:rsidR="0033417F" w:rsidRPr="006618CC" w:rsidRDefault="0033417F" w:rsidP="0033417F">
      <w:pPr>
        <w:spacing w:after="0" w:line="276" w:lineRule="auto"/>
        <w:jc w:val="both"/>
        <w:rPr>
          <w:rFonts w:ascii="Times New Roman" w:hAnsi="Times New Roman" w:cs="Times New Roman"/>
        </w:rPr>
      </w:pPr>
    </w:p>
    <w:p w:rsidR="006466EA"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Krajina, ktorá je súčasťou betlehemských jaslí, si tiež zaslúži pozornosť. Často sú v nej aj ruiny starých domov alebo budov, ktoré v niektorých prípadoch nahrádzajú betlehemskú jaskyňu a stávajú sa domovom pre Svätú rodinu. Zdá sa, že tieto ruiny sú inšpirované Zlatou Legendou z trinásteho storočia od dominikána Jakuba de </w:t>
      </w:r>
      <w:proofErr w:type="spellStart"/>
      <w:r w:rsidRPr="006618CC">
        <w:rPr>
          <w:rFonts w:ascii="Times New Roman" w:hAnsi="Times New Roman" w:cs="Times New Roman"/>
        </w:rPr>
        <w:t>Voragine</w:t>
      </w:r>
      <w:proofErr w:type="spellEnd"/>
      <w:r w:rsidRPr="006618CC">
        <w:rPr>
          <w:rFonts w:ascii="Times New Roman" w:hAnsi="Times New Roman" w:cs="Times New Roman"/>
        </w:rPr>
        <w:t xml:space="preserve">, ktorá rozpráva o pohanskej viere, že Chrám Mieru v Ríme sa zrúti, keď Panna porodí. </w:t>
      </w:r>
    </w:p>
    <w:p w:rsidR="006466EA" w:rsidRPr="006618CC" w:rsidRDefault="006466EA"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lastRenderedPageBreak/>
        <w:t>Viac než čokoľvek, ruiny sú viditeľným znakom padlého ľudstva - všetkého, čo nevyhnutne padá do ruín, podlieha skaze a prináša sklamanie. Toto scénické prostredie nám hovorí, že Ježiš je novosťou uprostred starnúceho sveta, že prišiel preto, aby uzdravil a znovu vybudoval, obnovil svet i naše životy v ich pôvodnej kráse.</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S akým dojatím by sme mali aranžovať vrchy, prúdy, ovce a pastierov v betlehemských jasliach! A keď tak robíme, pripomína nám to, čo predpovedali proroci: že všetko stvorenie sa teší z príchodu Mesiáša. Anjeli a hviezda sú znakom toho, že aj my sme povolaní vybrať sa do jaskyne a uctiť si Pána.</w:t>
      </w:r>
    </w:p>
    <w:p w:rsidR="0033417F" w:rsidRPr="006618CC" w:rsidRDefault="0033417F" w:rsidP="0033417F">
      <w:pPr>
        <w:spacing w:after="0" w:line="276" w:lineRule="auto"/>
        <w:jc w:val="both"/>
        <w:rPr>
          <w:rFonts w:ascii="Times New Roman" w:hAnsi="Times New Roman" w:cs="Times New Roman"/>
        </w:rPr>
      </w:pPr>
    </w:p>
    <w:p w:rsidR="006466EA"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„Poďme teda do Betlehema a pozrime, čo sa to stalo, ako nám oznámil Pán“ (</w:t>
      </w:r>
      <w:proofErr w:type="spellStart"/>
      <w:r w:rsidRPr="006618CC">
        <w:rPr>
          <w:rFonts w:ascii="Times New Roman" w:hAnsi="Times New Roman" w:cs="Times New Roman"/>
        </w:rPr>
        <w:t>Lk</w:t>
      </w:r>
      <w:proofErr w:type="spellEnd"/>
      <w:r w:rsidRPr="006618CC">
        <w:rPr>
          <w:rFonts w:ascii="Times New Roman" w:hAnsi="Times New Roman" w:cs="Times New Roman"/>
        </w:rPr>
        <w:t xml:space="preserve"> 2,15). Takto sa spolu zhovárajú pastieri po tom, čo im anjeli priniesli zvesť. Z týchto jednoduchých slov sa vynára krásne poučenie. Na rozdiel od množstva iných ľudí, zaujatých mnohými vecami, pastieri sa stávajú prvými, ktorí uvidia najdôležitejšiu skutočnosť zo všetkých: dar spásy. </w:t>
      </w:r>
    </w:p>
    <w:p w:rsidR="006466EA" w:rsidRPr="006618CC" w:rsidRDefault="006466EA"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Práve ponížení a chudobní vítajú udalosť vtelenia. Pastieri odpovedajú Bohu, ktorý prichádza, aby sa s nami stretol v Dieťati Ježišovi - tak, že mu idú v ústrety s láskou, vďačnosťou a úctou. Vďaka Ježišovi toto stretnutie medzi Bohom a jeho deťmi dáva zrod nášmu náboženstvu, a jemu vďačíme za jeho jedinečnú krásu, tak nádherne zrejmú v betlehemských jasliach.</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Je zvykom vkladať do našich betlehemských jaslí mnoho symbolických postáv. Po prvé, sú tam žobráci a iní, ktorí poznajú len bohatstvo srdca. Oni tiež majú právo prísť bližšie k Dieťaťu Ježišovi. Nik ich nemôže vyhnať alebo poslať preč od kolísky – takej provizórnej, že chudobní sa tu cítia celkom ako doma. Naozaj, chudobní sú privilegovanou súčasťou tohto tajomstva; často sú tými prvými, ktorí spoznávajú Božiu prítomnosť v našom strede.</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Prítomnosť chudobných a ponížených v betlehemských jasliach nám pripomína, že Boh sa stal človekom kvôli tým, ktorí najviac pociťujú potrebu jeho lásky a ktorí ho prosia, aby sa k nim priblížil. Ježiš „tichý a pokorný srdcom“ (</w:t>
      </w:r>
      <w:proofErr w:type="spellStart"/>
      <w:r w:rsidRPr="006618CC">
        <w:rPr>
          <w:rFonts w:ascii="Times New Roman" w:hAnsi="Times New Roman" w:cs="Times New Roman"/>
        </w:rPr>
        <w:t>Mt</w:t>
      </w:r>
      <w:proofErr w:type="spellEnd"/>
      <w:r w:rsidRPr="006618CC">
        <w:rPr>
          <w:rFonts w:ascii="Times New Roman" w:hAnsi="Times New Roman" w:cs="Times New Roman"/>
        </w:rPr>
        <w:t xml:space="preserve"> 11,29) sa narodil v chudobe a viedol jednoduchý život, aby nás naučil spoznať to, čo je podstatné, a podľa toho aj konať. Betlehemské jasle nás jasne učia, že sa nemôžeme nechať oklamať bohatstvom a prchavými sľubmi šťastia. V pozadí vidíme Herodesov palác, zatvorený a hluchý k radostnej zvesti.</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Narodením v jasliach sám Boh začína jedinú skutočnú revolúciu, ktorá môže dať nádej a dôstojnosť vydedeným a odvrhnutým: revolúciu lásky, revolúciu nežnosti. Z jaslí Ježiš ohlasuje, miernym, ale mocným spôsobom potrebu zdieľania s chudobnými ako cestu k ľudskejšiemu a čoraz  bratskejšiemu svetu, v ktorom nik nie je vylúčený či marginalizovaný.</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Deti – ale aj dospelí! - často s radosťou pridávajú do betlehemských jaslí iné postavy, ktoré nemajú žiadnu zrejmú spojitosť s rozprávaním evanjelia. Avšak - každý svojím vlastným spôsobom - tieto najrôznejšie dodatky ukazujú, že v novom svete, inaugurovanom Ježišom, je priestor pre všetko, čo je skutočne ľudské a pre všetky Božie stvorenia. Od pastiera po kováča, od pekára po hudobníkov, od žien, ktoré nosia džbány vody, po deti, ktoré sa hrajú: toto všetko rozpráva o každodennej svätosti; o radosti z robenia obyčajných vecí neobyčajným spôsobom, ktorý sa rodí vždy vtedy, keď s nami Ježiš zdieľa svoj božský život.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Postupne prichádzame k jaskyni, kde nachádzame postavy Márie a Jozefa. Mária je matka, ktorá kontempluje svoje dieťa a ukazuje ho všetkým návštevníkom. Postava Márie nás vedie k uvažovaniu nad veľkým tajomstvom, ktoré túto mladú ženu obklopilo, keď Boh zaklopal na dvere jej </w:t>
      </w:r>
      <w:r w:rsidRPr="006618CC">
        <w:rPr>
          <w:rFonts w:ascii="Times New Roman" w:hAnsi="Times New Roman" w:cs="Times New Roman"/>
        </w:rPr>
        <w:lastRenderedPageBreak/>
        <w:t>nepoškvrneného srdca. Mária odpovedala v úplnej poslušnosti posolstvu anjela, ktorý ju požiadal, aby sa stala Matkou Boha. Jej slová „Hľa, služobnica Pána; nech sa mi stane podľa tvojho slova“ (</w:t>
      </w:r>
      <w:proofErr w:type="spellStart"/>
      <w:r w:rsidRPr="006618CC">
        <w:rPr>
          <w:rFonts w:ascii="Times New Roman" w:hAnsi="Times New Roman" w:cs="Times New Roman"/>
        </w:rPr>
        <w:t>Lk</w:t>
      </w:r>
      <w:proofErr w:type="spellEnd"/>
      <w:r w:rsidRPr="006618CC">
        <w:rPr>
          <w:rFonts w:ascii="Times New Roman" w:hAnsi="Times New Roman" w:cs="Times New Roman"/>
        </w:rPr>
        <w:t xml:space="preserve"> 1,38) nám všetkým ukazujú ako sa zrieknuť seba samých vo viere v Božiu vôľu. Skrze toto „fiat“ sa Mária stala Matkou Božieho Syna, zatiaľ čo nestratila, ale vďaka nemu posvätila svoje panenstvo. V nej vidíme Matku Boha, ktorá si svojho Syna nenecháva len pre seba, ale pozýva každého, aby poslúchol jeho slovo a podľa neho aj žil.</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Po Máriinom boku, ako ochranca Dieťaťa i jeho Matky, stojí svätý Jozef. Je zvyčajne zobrazený s palicou v ruke, alebo ako drží lampu. Svätý Jozef hrá dôležitú úlohu v živote Ježiša a Márie. Je strážcom, ktorý neúnavne chráni svoju rodinu. Keď ho Boh varoval pred Herodesovou hrozbou, nezaváhal, vyrazil a utiekol do Egypta. A keď nebezpečenstvo pominulo, priviedol rodinu späť do Nazareta, kde bol prvým učiteľom Ježiša, ešte ako chlapca a potom mladého muža. Jozef uchovával vo svojom srdci veľké tajomstvo obklopujúce Ježiša a Máriu, jeho nevestu; ako človek spravodlivý, zveroval sa vždy do Božej vôle, a podľa nej aj žil.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Keď na Vianoce vložíme postavičku Dieťaťa Ježiša do jasieľ, betlehem zrazu ožije. Boh sa zjavuje ako dieťa, ktoré môžeme zobrať do rúk. Pod slabosťou a krehkosťou ukrýva svoju moc, ktorá tvorí a premieňa všetky veci. Zdá sa to nemožné, a predsa je to tak: v Ježišovi bol Boh Dieťaťom, a týmto spôsobom chcel odhaliť veľkosť svojej lásky: úsmevom a otvorením náručia pre všetkých.</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Narodenie dieťaťa vzbudzuje radosť a údiv; kladie pred nás veľké tajomstvo života. Keď vidíme žiarivé oči mladého páru, ktorý pozerá na svoje novonarodené dieťa, môžeme pochopiť pocity Márie a Jozefa, ktorí, keď pozerali na Dieťa Ježiša, cítili Božiu prítomnosť vo svojich životoch.</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„Zjavil sa život“ (1 </w:t>
      </w:r>
      <w:proofErr w:type="spellStart"/>
      <w:r w:rsidRPr="006618CC">
        <w:rPr>
          <w:rFonts w:ascii="Times New Roman" w:hAnsi="Times New Roman" w:cs="Times New Roman"/>
        </w:rPr>
        <w:t>Jn</w:t>
      </w:r>
      <w:proofErr w:type="spellEnd"/>
      <w:r w:rsidRPr="006618CC">
        <w:rPr>
          <w:rFonts w:ascii="Times New Roman" w:hAnsi="Times New Roman" w:cs="Times New Roman"/>
        </w:rPr>
        <w:t xml:space="preserve"> 1,2). Týmito slovami apoštol Ján zhŕňa tajomstvo vtelenia. Jasle nám umožňujú, aby sme videli a dotkli sa tejto jedinečnej a s ničím neporovnateľnej udalosti, ktorá zmenila kurz dejín, takže čas odvtedy rátame buď pred, alebo po narodení Krista. </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Božie cesty sú ohromujúce, lebo sa zdá nemožné, že by sa mal vzdať svojej slávy a stať sa človekom – ako jeden z nás. Na naše veľké prekvapenie vidíme, že Boh robí presne to, čo robíme my: spí, prijíma mlieko od svojej matky, plače a hrá sa ako každé iné dieťa! Ako vždy, Boh nás privádza do údivu. Je nepredvídateľný; neustále robí to, čo my najmenej očakávame. Betlehemské jasle ukazujú Boha ako prišiel na náš svet, ale zároveň nás privádza k uvažovaniu nad tým, ako je náš život súčasťou samotného života Boha. Pozýva nás stať sa jeho učeníkmi, ak chceme dosiahnuť najpodstatnejší zmysel život.</w:t>
      </w:r>
    </w:p>
    <w:p w:rsidR="006466EA" w:rsidRPr="006618CC" w:rsidRDefault="006466EA"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Keď sa blíži sviatok Zjavenia Pána, vkladáme do vianočných jaslí postavy troch kráľov. Pozorujúc hviezdu, títo mudrci od východu vyrážajú do Betlehema, aby našli Ježiša a ponúkli mu svoje dary: zlato, kadidlo a myrhu. Tieto vzácne dary majú alegorický význam: zlato vzdáva úctu kráľovskému majestátu Ježiša, kadidlo vyjadruje úctu jeho božstvu a myrha jeho posvätenej ľudskosti, ktorá mala zakúsiť smrť a pochovanie.</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Keď rozmýšľame nad týmto aspektom betlehemských jaslí, sme pozvaní uvažovať nad zodpovednosťou každého kresťana hlásať evanjelium. Každý z nás je povolaný prinášať dobrú zvesť všetkým, svedčiť našimi praktickými skutkami milosrdenstva o radosti poznania Ježiša a jeho lásky.</w:t>
      </w:r>
    </w:p>
    <w:p w:rsidR="0033417F" w:rsidRPr="006618CC" w:rsidRDefault="0033417F"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Mudrci nás učia, že ľudia môžu prísť ku Kristovi po veľmi dlhej ceste. Bohatí muži, mudrci zďaleka, túžiaci po nekonečne, vydávajú sa na dlhú a nebezpečnú cestu, ktorá ich privedie do Betlehema. V prítomnosti Kráľovského Dieťaťa ich premôže veľká radosť. Nie sú pohoršení z chudobného prostredia, </w:t>
      </w:r>
      <w:r w:rsidRPr="006618CC">
        <w:rPr>
          <w:rFonts w:ascii="Times New Roman" w:hAnsi="Times New Roman" w:cs="Times New Roman"/>
        </w:rPr>
        <w:lastRenderedPageBreak/>
        <w:t>ale okamžite padajú na kolená, aby sa Dieťaťu poklonili. Kľačiac pred ním chápu, že Boh, ktorý najvyššou múdrosťou určuje kurz hviezd, takisto určuje kurz dejín: ponižuje mocných a povyšuje ponížených. Po svojom návrate domov iste povedali mnohým o tomto úžasnom stretnutí s Mesiášom, a tak začali šírenie evanjelia medzi národmi.</w:t>
      </w:r>
    </w:p>
    <w:p w:rsidR="0033417F" w:rsidRPr="006618CC" w:rsidRDefault="0033417F" w:rsidP="0033417F">
      <w:pPr>
        <w:spacing w:after="0" w:line="276" w:lineRule="auto"/>
        <w:jc w:val="both"/>
        <w:rPr>
          <w:rFonts w:ascii="Times New Roman" w:hAnsi="Times New Roman" w:cs="Times New Roman"/>
        </w:rPr>
      </w:pPr>
    </w:p>
    <w:p w:rsidR="006466EA"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Keď stojíme pred vianočnými jasľami, pripomína nám to čas, keď sme boli deťmi, a nadšene sme očakávali ich stavanie. Vďaka týmto spomienkam si viac uvedomujeme vzácny dar, ktorý sme dostali od tých, čo nám odovzdali vieru. Zároveň nám to pripomína našu povinnosť podeliť sa o tú istú skúsenosť s našimi deťmi a vnúčatami. </w:t>
      </w:r>
    </w:p>
    <w:p w:rsidR="006466EA" w:rsidRPr="006618CC" w:rsidRDefault="006466EA"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Nezáleží na tom, ako je scéna Narodenia naaranžovaná: môže byť vždy tá istá alebo sa môže každý rok aj meniť. Záleží na tom, aby prehovorila do našich životov. Nech sú kdekoľvek, nech majú akúkoľvek formu, vianočné jasličky nám hovoria o láske Boha; toho Boha, ktorý sa stal človekom, aby nám dal vedieť, aký je blízky každému mužovi, žene a dieťaťu, bez ohľadu na ich situáciu.</w:t>
      </w:r>
    </w:p>
    <w:p w:rsidR="0033417F" w:rsidRPr="006618CC" w:rsidRDefault="0033417F" w:rsidP="0033417F">
      <w:pPr>
        <w:spacing w:after="0" w:line="276" w:lineRule="auto"/>
        <w:jc w:val="both"/>
        <w:rPr>
          <w:rFonts w:ascii="Times New Roman" w:hAnsi="Times New Roman" w:cs="Times New Roman"/>
        </w:rPr>
      </w:pPr>
    </w:p>
    <w:p w:rsidR="0033417F" w:rsidRPr="006618CC" w:rsidRDefault="006466EA" w:rsidP="0033417F">
      <w:pPr>
        <w:spacing w:after="0" w:line="276" w:lineRule="auto"/>
        <w:jc w:val="both"/>
        <w:rPr>
          <w:rFonts w:ascii="Times New Roman" w:hAnsi="Times New Roman" w:cs="Times New Roman"/>
        </w:rPr>
      </w:pPr>
      <w:r w:rsidRPr="006618CC">
        <w:rPr>
          <w:rFonts w:ascii="Times New Roman" w:hAnsi="Times New Roman" w:cs="Times New Roman"/>
        </w:rPr>
        <w:t>V</w:t>
      </w:r>
      <w:r w:rsidR="0033417F" w:rsidRPr="006618CC">
        <w:rPr>
          <w:rFonts w:ascii="Times New Roman" w:hAnsi="Times New Roman" w:cs="Times New Roman"/>
        </w:rPr>
        <w:t xml:space="preserve">ianočné jasličky sú súčasťou vzácneho, ale aj náročného procesu odovzdávania viery. Počnúc v detstve, a potom v každom období nášho života, nás učia kontemplovať Ježiša, prežívať Božiu lásku k nám, cítiť a veriť, že Boh je s nami a že my sme s ním, jeho deti, bratia a sestry, všetci - vďaka tomu Dieťaťu, ktoré je Synom Boha a Synom Panny Márie. A uvedomujeme si, že v tomto poznaní nachádzame skutočné šťastie. Ako svätý František, otvorme svoje srdcia tejto jednoduchej milosti, aby z nášho údivu povstala skromná modlitba: modlitba vďakyvzdania Bohu, ktorý chcel s nami zdieľať svoje všetko, aby nás nikdy nenechal samých.     </w:t>
      </w:r>
    </w:p>
    <w:p w:rsidR="0033417F" w:rsidRPr="006618CC" w:rsidRDefault="0033417F" w:rsidP="0033417F">
      <w:pPr>
        <w:spacing w:after="0" w:line="276" w:lineRule="auto"/>
        <w:jc w:val="both"/>
        <w:rPr>
          <w:rFonts w:ascii="Times New Roman" w:hAnsi="Times New Roman" w:cs="Times New Roman"/>
          <w:b/>
          <w:bCs/>
        </w:rPr>
      </w:pPr>
    </w:p>
    <w:p w:rsidR="0033417F" w:rsidRPr="006618CC" w:rsidRDefault="0033417F" w:rsidP="0033417F">
      <w:pPr>
        <w:spacing w:after="0" w:line="276" w:lineRule="auto"/>
        <w:jc w:val="both"/>
        <w:rPr>
          <w:rFonts w:ascii="Times New Roman" w:hAnsi="Times New Roman" w:cs="Times New Roman"/>
          <w:b/>
          <w:bCs/>
        </w:rPr>
      </w:pPr>
      <w:r w:rsidRPr="006618CC">
        <w:rPr>
          <w:rFonts w:ascii="Times New Roman" w:hAnsi="Times New Roman" w:cs="Times New Roman"/>
          <w:b/>
          <w:bCs/>
        </w:rPr>
        <w:t>Čo znamená bdieť –</w:t>
      </w:r>
      <w:r w:rsidR="00367301" w:rsidRPr="006618CC">
        <w:rPr>
          <w:rFonts w:ascii="Times New Roman" w:hAnsi="Times New Roman" w:cs="Times New Roman"/>
          <w:b/>
          <w:bCs/>
        </w:rPr>
        <w:t xml:space="preserve">1. 12. 2019 </w:t>
      </w:r>
      <w:r w:rsidRPr="006618CC">
        <w:rPr>
          <w:rFonts w:ascii="Times New Roman" w:hAnsi="Times New Roman" w:cs="Times New Roman"/>
          <w:b/>
          <w:bCs/>
        </w:rPr>
        <w:t>Anjel Pána v 1. adventnú nedeľu</w:t>
      </w:r>
    </w:p>
    <w:p w:rsidR="00367301" w:rsidRPr="006618CC" w:rsidRDefault="00367301" w:rsidP="0033417F">
      <w:pPr>
        <w:spacing w:after="0" w:line="276" w:lineRule="auto"/>
        <w:jc w:val="both"/>
        <w:rPr>
          <w:rFonts w:ascii="Times New Roman" w:hAnsi="Times New Roman" w:cs="Times New Roman"/>
        </w:rPr>
      </w:pPr>
      <w:r w:rsidRPr="006618CC">
        <w:rPr>
          <w:rFonts w:ascii="Times New Roman" w:hAnsi="Times New Roman" w:cs="Times New Roman"/>
        </w:rPr>
        <w:t>P</w:t>
      </w:r>
      <w:r w:rsidR="0033417F" w:rsidRPr="006618CC">
        <w:rPr>
          <w:rFonts w:ascii="Times New Roman" w:hAnsi="Times New Roman" w:cs="Times New Roman"/>
        </w:rPr>
        <w:t>rorok Izaiáš predpovedá, že „</w:t>
      </w:r>
      <w:r w:rsidR="0033417F" w:rsidRPr="006618CC">
        <w:rPr>
          <w:rFonts w:ascii="Times New Roman" w:hAnsi="Times New Roman" w:cs="Times New Roman"/>
          <w:i/>
          <w:iCs/>
        </w:rPr>
        <w:t>v ostatných dňoch: Vrch s Pánovým domom bude stáť pevne na temene hôr a bude vyčnievať nad pahorky</w:t>
      </w:r>
      <w:r w:rsidR="0033417F" w:rsidRPr="006618CC">
        <w:rPr>
          <w:rFonts w:ascii="Times New Roman" w:hAnsi="Times New Roman" w:cs="Times New Roman"/>
        </w:rPr>
        <w:t xml:space="preserve">“ (2,2). Pánov chrám v Jeruzaleme je znázornený ako miesto, na ktoré sa budú zbiehať a na ktorom sa stretnú všetky národy. Po vtelení Božieho Syna sa Ježiš Kristus sám zjavil ako pravý chrám. Izaiášova grandiózna vízia je Božím prísľubom a núti nás osvojiť si konanie pútnika kráčajúceho za Kristom, ktorý je zmyslom a koncom celých dejín. </w:t>
      </w:r>
    </w:p>
    <w:p w:rsidR="00367301" w:rsidRPr="006618CC" w:rsidRDefault="00367301" w:rsidP="0033417F">
      <w:pPr>
        <w:spacing w:after="0" w:line="276" w:lineRule="auto"/>
        <w:jc w:val="both"/>
        <w:rPr>
          <w:rFonts w:ascii="Times New Roman" w:hAnsi="Times New Roman" w:cs="Times New Roman"/>
        </w:rPr>
      </w:pPr>
    </w:p>
    <w:p w:rsidR="00367301"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 xml:space="preserve">Tí, ktorí sú hladní a smädní po spravodlivosti, ju môžu nájsť iba vtedy, keď pôjdu cestami Pána; na druhej stane však zlo a hriech pochádzajú z toho, že jednotlivci a spoločenské skupiny uprednostňujú cesty nadiktované ich egoistickými záujmami, ktoré vyvolávajú konflikty a vojny. </w:t>
      </w:r>
    </w:p>
    <w:p w:rsidR="00367301" w:rsidRPr="006618CC" w:rsidRDefault="00367301" w:rsidP="0033417F">
      <w:pPr>
        <w:spacing w:after="0" w:line="276" w:lineRule="auto"/>
        <w:jc w:val="both"/>
        <w:rPr>
          <w:rFonts w:ascii="Times New Roman" w:hAnsi="Times New Roman" w:cs="Times New Roman"/>
        </w:rPr>
      </w:pPr>
    </w:p>
    <w:p w:rsidR="00367301"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Ježiš vyzýva, aby sme boli pripravení na jeho príchod: „</w:t>
      </w:r>
      <w:r w:rsidRPr="006618CC">
        <w:rPr>
          <w:rFonts w:ascii="Times New Roman" w:hAnsi="Times New Roman" w:cs="Times New Roman"/>
          <w:i/>
          <w:iCs/>
        </w:rPr>
        <w:t>Bdejte teda</w:t>
      </w:r>
      <w:r w:rsidR="00367301" w:rsidRPr="006618CC">
        <w:rPr>
          <w:rFonts w:ascii="Times New Roman" w:hAnsi="Times New Roman" w:cs="Times New Roman"/>
        </w:rPr>
        <w:t>...</w:t>
      </w:r>
      <w:r w:rsidRPr="006618CC">
        <w:rPr>
          <w:rFonts w:ascii="Times New Roman" w:hAnsi="Times New Roman" w:cs="Times New Roman"/>
        </w:rPr>
        <w:t>“ (</w:t>
      </w:r>
      <w:proofErr w:type="spellStart"/>
      <w:r w:rsidRPr="006618CC">
        <w:rPr>
          <w:rFonts w:ascii="Times New Roman" w:hAnsi="Times New Roman" w:cs="Times New Roman"/>
        </w:rPr>
        <w:t>Mt</w:t>
      </w:r>
      <w:proofErr w:type="spellEnd"/>
      <w:r w:rsidRPr="006618CC">
        <w:rPr>
          <w:rFonts w:ascii="Times New Roman" w:hAnsi="Times New Roman" w:cs="Times New Roman"/>
        </w:rPr>
        <w:t xml:space="preserve"> 24,42). Bdieť neznamená mať otvorené naše fyzické oči, ale mať srdce, ktoré je slobodné a nasmerované tým správnym smerom, čiže pohotové darovať sa a slúžiť. Toto znamená bdieť! Sen, z ktorého sa musíme zobudiť má meno ľahostajnosť, márnivosť, neschopnosť vytvárať skutočné medziľudské vzťahy, neschopnosť ujať sa osamelého, opusteného alebo chorého brata či sestry. </w:t>
      </w:r>
    </w:p>
    <w:p w:rsidR="00367301" w:rsidRPr="006618CC" w:rsidRDefault="00367301" w:rsidP="0033417F">
      <w:pPr>
        <w:spacing w:after="0" w:line="276" w:lineRule="auto"/>
        <w:jc w:val="both"/>
        <w:rPr>
          <w:rFonts w:ascii="Times New Roman" w:hAnsi="Times New Roman" w:cs="Times New Roman"/>
        </w:rPr>
      </w:pPr>
    </w:p>
    <w:p w:rsidR="0033417F" w:rsidRPr="006618CC" w:rsidRDefault="0033417F" w:rsidP="0033417F">
      <w:pPr>
        <w:spacing w:after="0" w:line="276" w:lineRule="auto"/>
        <w:jc w:val="both"/>
        <w:rPr>
          <w:rFonts w:ascii="Times New Roman" w:hAnsi="Times New Roman" w:cs="Times New Roman"/>
        </w:rPr>
      </w:pPr>
      <w:r w:rsidRPr="006618CC">
        <w:rPr>
          <w:rFonts w:ascii="Times New Roman" w:hAnsi="Times New Roman" w:cs="Times New Roman"/>
        </w:rPr>
        <w:t>Očakávanie príchodu Ježiša Krista možno preložiť ako úsilie o bdelosť. Ide najmä o schopnosť údivu pred Božím konaním, pred jeho prekvapeniami, a o to, aby sme mu dali prvé miesto v našom živote. Bdieť tiež konkrétne znamená byť pozornými voči našim blížnym v ťažkostiach, všímať si ich potreby, nečakať na to, kým nás dotyčný alebo dotyčná požiada o pomoc, ale naučiť sa predvídať, konať vopred, tak ako to Boh neustále robí voči nám.“</w:t>
      </w:r>
    </w:p>
    <w:p w:rsidR="0033417F" w:rsidRPr="006618CC" w:rsidRDefault="0033417F" w:rsidP="0033417F">
      <w:pPr>
        <w:spacing w:after="0" w:line="276" w:lineRule="auto"/>
        <w:jc w:val="both"/>
        <w:rPr>
          <w:rFonts w:ascii="Times New Roman" w:hAnsi="Times New Roman" w:cs="Times New Roman"/>
        </w:rPr>
      </w:pPr>
    </w:p>
    <w:p w:rsidR="008F3E21" w:rsidRPr="006618CC" w:rsidRDefault="00931A43" w:rsidP="005B7012">
      <w:pPr>
        <w:spacing w:after="0" w:line="276" w:lineRule="auto"/>
        <w:jc w:val="center"/>
        <w:rPr>
          <w:rFonts w:ascii="Times New Roman" w:hAnsi="Times New Roman" w:cs="Times New Roman"/>
        </w:rPr>
      </w:pPr>
      <w:r w:rsidRPr="006618CC">
        <w:rPr>
          <w:rFonts w:ascii="Times New Roman" w:hAnsi="Times New Roman" w:cs="Times New Roman"/>
        </w:rPr>
        <w:t>***</w:t>
      </w:r>
    </w:p>
    <w:sectPr w:rsidR="008F3E21" w:rsidRPr="00661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15361"/>
    <w:rsid w:val="00022194"/>
    <w:rsid w:val="00022381"/>
    <w:rsid w:val="0002247C"/>
    <w:rsid w:val="000268F9"/>
    <w:rsid w:val="00032407"/>
    <w:rsid w:val="000367AC"/>
    <w:rsid w:val="000407AA"/>
    <w:rsid w:val="00043FC3"/>
    <w:rsid w:val="00051FDC"/>
    <w:rsid w:val="0006274C"/>
    <w:rsid w:val="0007211B"/>
    <w:rsid w:val="0007434F"/>
    <w:rsid w:val="0007655A"/>
    <w:rsid w:val="00082FB4"/>
    <w:rsid w:val="00083BDC"/>
    <w:rsid w:val="000901D1"/>
    <w:rsid w:val="00093A73"/>
    <w:rsid w:val="00093FEA"/>
    <w:rsid w:val="000A0313"/>
    <w:rsid w:val="000B3D64"/>
    <w:rsid w:val="000B3E71"/>
    <w:rsid w:val="000C340D"/>
    <w:rsid w:val="000C4D80"/>
    <w:rsid w:val="000E1B87"/>
    <w:rsid w:val="000E23A3"/>
    <w:rsid w:val="000E478F"/>
    <w:rsid w:val="000F0266"/>
    <w:rsid w:val="000F1555"/>
    <w:rsid w:val="000F5AE9"/>
    <w:rsid w:val="001078AD"/>
    <w:rsid w:val="001110FB"/>
    <w:rsid w:val="00112622"/>
    <w:rsid w:val="00116859"/>
    <w:rsid w:val="00131DC8"/>
    <w:rsid w:val="001333CB"/>
    <w:rsid w:val="001440B3"/>
    <w:rsid w:val="001470DA"/>
    <w:rsid w:val="001506FB"/>
    <w:rsid w:val="0015598E"/>
    <w:rsid w:val="00160238"/>
    <w:rsid w:val="00160C6C"/>
    <w:rsid w:val="001739CA"/>
    <w:rsid w:val="00176A2D"/>
    <w:rsid w:val="00182CD0"/>
    <w:rsid w:val="0019033E"/>
    <w:rsid w:val="00192F85"/>
    <w:rsid w:val="00195D8F"/>
    <w:rsid w:val="001A0925"/>
    <w:rsid w:val="001A0EC1"/>
    <w:rsid w:val="001A6B5C"/>
    <w:rsid w:val="001A702C"/>
    <w:rsid w:val="001B362A"/>
    <w:rsid w:val="001D56B4"/>
    <w:rsid w:val="001D79E8"/>
    <w:rsid w:val="001E0F17"/>
    <w:rsid w:val="001E29CB"/>
    <w:rsid w:val="001E4646"/>
    <w:rsid w:val="001E6002"/>
    <w:rsid w:val="001F0AD4"/>
    <w:rsid w:val="001F3071"/>
    <w:rsid w:val="002079A7"/>
    <w:rsid w:val="00214372"/>
    <w:rsid w:val="00216991"/>
    <w:rsid w:val="00220635"/>
    <w:rsid w:val="00220C70"/>
    <w:rsid w:val="002435EF"/>
    <w:rsid w:val="0024419F"/>
    <w:rsid w:val="00245628"/>
    <w:rsid w:val="002554B8"/>
    <w:rsid w:val="002672E1"/>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2E03"/>
    <w:rsid w:val="002F4AE9"/>
    <w:rsid w:val="002F6E52"/>
    <w:rsid w:val="002F7EE4"/>
    <w:rsid w:val="0030300F"/>
    <w:rsid w:val="00304E50"/>
    <w:rsid w:val="00313B6D"/>
    <w:rsid w:val="0031711B"/>
    <w:rsid w:val="003256F3"/>
    <w:rsid w:val="00330D3E"/>
    <w:rsid w:val="00332DE8"/>
    <w:rsid w:val="0033417F"/>
    <w:rsid w:val="003350A8"/>
    <w:rsid w:val="00335721"/>
    <w:rsid w:val="00345B80"/>
    <w:rsid w:val="00352970"/>
    <w:rsid w:val="00360286"/>
    <w:rsid w:val="00361A99"/>
    <w:rsid w:val="00364D77"/>
    <w:rsid w:val="00367301"/>
    <w:rsid w:val="0036747D"/>
    <w:rsid w:val="0038536D"/>
    <w:rsid w:val="00385778"/>
    <w:rsid w:val="00390F1D"/>
    <w:rsid w:val="0039166B"/>
    <w:rsid w:val="003B01DD"/>
    <w:rsid w:val="003B1DCD"/>
    <w:rsid w:val="003B64EB"/>
    <w:rsid w:val="003C2354"/>
    <w:rsid w:val="003C5567"/>
    <w:rsid w:val="003C680D"/>
    <w:rsid w:val="003D155B"/>
    <w:rsid w:val="003E1D1C"/>
    <w:rsid w:val="003E43F8"/>
    <w:rsid w:val="003F1D3F"/>
    <w:rsid w:val="003F61E3"/>
    <w:rsid w:val="00410E54"/>
    <w:rsid w:val="0042135E"/>
    <w:rsid w:val="00421DFB"/>
    <w:rsid w:val="00423A29"/>
    <w:rsid w:val="00425FB8"/>
    <w:rsid w:val="00442021"/>
    <w:rsid w:val="004444C9"/>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D92"/>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74E2"/>
    <w:rsid w:val="005F0827"/>
    <w:rsid w:val="005F2B0C"/>
    <w:rsid w:val="005F35C6"/>
    <w:rsid w:val="005F5ADF"/>
    <w:rsid w:val="006021B2"/>
    <w:rsid w:val="006109FB"/>
    <w:rsid w:val="00610FB6"/>
    <w:rsid w:val="00617C62"/>
    <w:rsid w:val="006210E8"/>
    <w:rsid w:val="00621C25"/>
    <w:rsid w:val="00627D83"/>
    <w:rsid w:val="0063004E"/>
    <w:rsid w:val="0063120C"/>
    <w:rsid w:val="006351F8"/>
    <w:rsid w:val="00636988"/>
    <w:rsid w:val="00640148"/>
    <w:rsid w:val="006449AF"/>
    <w:rsid w:val="006466EA"/>
    <w:rsid w:val="006510ED"/>
    <w:rsid w:val="006528BE"/>
    <w:rsid w:val="00653511"/>
    <w:rsid w:val="006618CC"/>
    <w:rsid w:val="00663774"/>
    <w:rsid w:val="006642CA"/>
    <w:rsid w:val="006736BD"/>
    <w:rsid w:val="0067465F"/>
    <w:rsid w:val="006925D4"/>
    <w:rsid w:val="006957F4"/>
    <w:rsid w:val="00697F6B"/>
    <w:rsid w:val="006A31E5"/>
    <w:rsid w:val="006B7CF2"/>
    <w:rsid w:val="006C2D2E"/>
    <w:rsid w:val="006C4D5D"/>
    <w:rsid w:val="006C545F"/>
    <w:rsid w:val="006D25EC"/>
    <w:rsid w:val="006F5DA3"/>
    <w:rsid w:val="0070252A"/>
    <w:rsid w:val="00707350"/>
    <w:rsid w:val="007117F1"/>
    <w:rsid w:val="00714DF4"/>
    <w:rsid w:val="00715B6D"/>
    <w:rsid w:val="00715CEB"/>
    <w:rsid w:val="007210E8"/>
    <w:rsid w:val="00724006"/>
    <w:rsid w:val="00741E6E"/>
    <w:rsid w:val="00744E0C"/>
    <w:rsid w:val="007457F8"/>
    <w:rsid w:val="00750FAD"/>
    <w:rsid w:val="00753718"/>
    <w:rsid w:val="00763B25"/>
    <w:rsid w:val="00772422"/>
    <w:rsid w:val="007845CD"/>
    <w:rsid w:val="007866E7"/>
    <w:rsid w:val="007870B6"/>
    <w:rsid w:val="00797C54"/>
    <w:rsid w:val="007B04BC"/>
    <w:rsid w:val="007B3813"/>
    <w:rsid w:val="007B4056"/>
    <w:rsid w:val="007B6B6B"/>
    <w:rsid w:val="007C0844"/>
    <w:rsid w:val="007C0A19"/>
    <w:rsid w:val="007C1A7B"/>
    <w:rsid w:val="007C1D92"/>
    <w:rsid w:val="007C25A8"/>
    <w:rsid w:val="007C501B"/>
    <w:rsid w:val="007D30AC"/>
    <w:rsid w:val="007E0CA7"/>
    <w:rsid w:val="007E12FF"/>
    <w:rsid w:val="007E153C"/>
    <w:rsid w:val="007E2B8D"/>
    <w:rsid w:val="007E5E54"/>
    <w:rsid w:val="00803848"/>
    <w:rsid w:val="008143EC"/>
    <w:rsid w:val="008334CB"/>
    <w:rsid w:val="00844878"/>
    <w:rsid w:val="00845AAC"/>
    <w:rsid w:val="00854086"/>
    <w:rsid w:val="00854321"/>
    <w:rsid w:val="00865B03"/>
    <w:rsid w:val="00884A92"/>
    <w:rsid w:val="00891A19"/>
    <w:rsid w:val="00891E8F"/>
    <w:rsid w:val="008937E2"/>
    <w:rsid w:val="00893C81"/>
    <w:rsid w:val="008A19BA"/>
    <w:rsid w:val="008B10B3"/>
    <w:rsid w:val="008C0835"/>
    <w:rsid w:val="008C3847"/>
    <w:rsid w:val="008D5753"/>
    <w:rsid w:val="008D601D"/>
    <w:rsid w:val="008E280E"/>
    <w:rsid w:val="008E55B3"/>
    <w:rsid w:val="008F3E21"/>
    <w:rsid w:val="008F542D"/>
    <w:rsid w:val="00904408"/>
    <w:rsid w:val="00904C95"/>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A0AFF"/>
    <w:rsid w:val="009B1436"/>
    <w:rsid w:val="009B249D"/>
    <w:rsid w:val="009B6136"/>
    <w:rsid w:val="009D488D"/>
    <w:rsid w:val="009E6EA6"/>
    <w:rsid w:val="00A0676D"/>
    <w:rsid w:val="00A068A8"/>
    <w:rsid w:val="00A06C30"/>
    <w:rsid w:val="00A0773D"/>
    <w:rsid w:val="00A12135"/>
    <w:rsid w:val="00A129BE"/>
    <w:rsid w:val="00A208EE"/>
    <w:rsid w:val="00A22F1E"/>
    <w:rsid w:val="00A232C4"/>
    <w:rsid w:val="00A437D5"/>
    <w:rsid w:val="00A447C4"/>
    <w:rsid w:val="00A4630C"/>
    <w:rsid w:val="00A52C65"/>
    <w:rsid w:val="00A638DC"/>
    <w:rsid w:val="00A718FA"/>
    <w:rsid w:val="00A82C01"/>
    <w:rsid w:val="00A835DF"/>
    <w:rsid w:val="00A9020F"/>
    <w:rsid w:val="00AA27BB"/>
    <w:rsid w:val="00AA34DA"/>
    <w:rsid w:val="00AA483A"/>
    <w:rsid w:val="00AA76CF"/>
    <w:rsid w:val="00AC664E"/>
    <w:rsid w:val="00AC72E3"/>
    <w:rsid w:val="00AD5FCF"/>
    <w:rsid w:val="00AE3B32"/>
    <w:rsid w:val="00AF4E16"/>
    <w:rsid w:val="00AF6C52"/>
    <w:rsid w:val="00AF7E2E"/>
    <w:rsid w:val="00B02BA7"/>
    <w:rsid w:val="00B03DEF"/>
    <w:rsid w:val="00B04013"/>
    <w:rsid w:val="00B04287"/>
    <w:rsid w:val="00B1050C"/>
    <w:rsid w:val="00B112C7"/>
    <w:rsid w:val="00B27F81"/>
    <w:rsid w:val="00B331FC"/>
    <w:rsid w:val="00B367D7"/>
    <w:rsid w:val="00B4505C"/>
    <w:rsid w:val="00B466B0"/>
    <w:rsid w:val="00B5178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21659"/>
    <w:rsid w:val="00C216F1"/>
    <w:rsid w:val="00C24826"/>
    <w:rsid w:val="00C27B97"/>
    <w:rsid w:val="00C33401"/>
    <w:rsid w:val="00C37A16"/>
    <w:rsid w:val="00C5110A"/>
    <w:rsid w:val="00C5356D"/>
    <w:rsid w:val="00C55527"/>
    <w:rsid w:val="00C61CE1"/>
    <w:rsid w:val="00C630D0"/>
    <w:rsid w:val="00C71849"/>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516B3"/>
    <w:rsid w:val="00D57D19"/>
    <w:rsid w:val="00D610B3"/>
    <w:rsid w:val="00D622D7"/>
    <w:rsid w:val="00D62C9E"/>
    <w:rsid w:val="00D705FC"/>
    <w:rsid w:val="00D75283"/>
    <w:rsid w:val="00D763C9"/>
    <w:rsid w:val="00D8058E"/>
    <w:rsid w:val="00D80883"/>
    <w:rsid w:val="00D811D0"/>
    <w:rsid w:val="00D81B0A"/>
    <w:rsid w:val="00D824EF"/>
    <w:rsid w:val="00D90F42"/>
    <w:rsid w:val="00DA1129"/>
    <w:rsid w:val="00DA3E7A"/>
    <w:rsid w:val="00DB0C6B"/>
    <w:rsid w:val="00DB5AC8"/>
    <w:rsid w:val="00DB7E8B"/>
    <w:rsid w:val="00DB7F0A"/>
    <w:rsid w:val="00DC1B70"/>
    <w:rsid w:val="00DC1BC6"/>
    <w:rsid w:val="00DC57AE"/>
    <w:rsid w:val="00DF0242"/>
    <w:rsid w:val="00E05B99"/>
    <w:rsid w:val="00E14D95"/>
    <w:rsid w:val="00E1751A"/>
    <w:rsid w:val="00E2597F"/>
    <w:rsid w:val="00E27227"/>
    <w:rsid w:val="00E301BB"/>
    <w:rsid w:val="00E30289"/>
    <w:rsid w:val="00E31214"/>
    <w:rsid w:val="00E31835"/>
    <w:rsid w:val="00E32EC5"/>
    <w:rsid w:val="00E440A1"/>
    <w:rsid w:val="00E62DC8"/>
    <w:rsid w:val="00E6379F"/>
    <w:rsid w:val="00E640BA"/>
    <w:rsid w:val="00E772AC"/>
    <w:rsid w:val="00E776C4"/>
    <w:rsid w:val="00E815F3"/>
    <w:rsid w:val="00E85A6E"/>
    <w:rsid w:val="00E90EC0"/>
    <w:rsid w:val="00E926C9"/>
    <w:rsid w:val="00E97641"/>
    <w:rsid w:val="00EB5A2F"/>
    <w:rsid w:val="00EC3234"/>
    <w:rsid w:val="00EC6B2D"/>
    <w:rsid w:val="00ED15A8"/>
    <w:rsid w:val="00ED1967"/>
    <w:rsid w:val="00F002A9"/>
    <w:rsid w:val="00F100FB"/>
    <w:rsid w:val="00F23D26"/>
    <w:rsid w:val="00F256C0"/>
    <w:rsid w:val="00F343F1"/>
    <w:rsid w:val="00F34BDC"/>
    <w:rsid w:val="00F53A80"/>
    <w:rsid w:val="00F602DF"/>
    <w:rsid w:val="00F61728"/>
    <w:rsid w:val="00F675A5"/>
    <w:rsid w:val="00F70CD4"/>
    <w:rsid w:val="00F81FDE"/>
    <w:rsid w:val="00F8217F"/>
    <w:rsid w:val="00F87153"/>
    <w:rsid w:val="00FB77DB"/>
    <w:rsid w:val="00FC10E8"/>
    <w:rsid w:val="00FC2BD0"/>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5712</Words>
  <Characters>32564</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2020-03-04T05:02:00Z</dcterms:created>
  <dcterms:modified xsi:type="dcterms:W3CDTF">2020-03-04T05:02:00Z</dcterms:modified>
</cp:coreProperties>
</file>